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diagrams/quickStyle1.xml" ContentType="application/vnd.openxmlformats-officedocument.drawingml.diagramStyle+xml"/>
  <Override PartName="/word/diagrams/layout1.xml" ContentType="application/vnd.openxmlformats-officedocument.drawingml.diagramLayout+xml"/>
  <Override PartName="/word/theme/theme1.xml" ContentType="application/vnd.openxmlformats-officedocument.theme+xml"/>
  <Override PartName="/word/diagrams/colors1.xml" ContentType="application/vnd.openxmlformats-officedocument.drawingml.diagramColors+xml"/>
  <Override PartName="/word/diagrams/drawing2.xml" ContentType="application/vnd.ms-office.drawingml.diagramDrawing+xml"/>
  <Override PartName="/word/diagrams/colors2.xml" ContentType="application/vnd.openxmlformats-officedocument.drawingml.diagramColors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drawing1.xml" ContentType="application/vnd.ms-office.drawingml.diagramDraw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F9E" w:rsidRPr="001C7F9E" w:rsidRDefault="00144ADA" w:rsidP="006174C4">
      <w:pPr>
        <w:spacing w:before="100" w:beforeAutospacing="1"/>
      </w:pPr>
      <w:r>
        <w:rPr>
          <w:rFonts w:ascii="Arial" w:hAnsi="Arial" w:cs="Arial"/>
          <w:noProof/>
          <w:sz w:val="28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 wp14:anchorId="2E840039" wp14:editId="1909514B">
                <wp:simplePos x="0" y="0"/>
                <wp:positionH relativeFrom="column">
                  <wp:posOffset>-276225</wp:posOffset>
                </wp:positionH>
                <wp:positionV relativeFrom="paragraph">
                  <wp:posOffset>9117329</wp:posOffset>
                </wp:positionV>
                <wp:extent cx="14706600" cy="786765"/>
                <wp:effectExtent l="0" t="19050" r="57150" b="32385"/>
                <wp:wrapNone/>
                <wp:docPr id="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06600" cy="786765"/>
                          <a:chOff x="431" y="14512"/>
                          <a:chExt cx="21899" cy="1464"/>
                        </a:xfrm>
                      </wpg:grpSpPr>
                      <wps:wsp>
                        <wps:cNvPr id="3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431" y="14512"/>
                            <a:ext cx="21899" cy="1464"/>
                          </a:xfrm>
                          <a:prstGeom prst="rightArrow">
                            <a:avLst>
                              <a:gd name="adj1" fmla="val 50000"/>
                              <a:gd name="adj2" fmla="val 188295"/>
                            </a:avLst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72" y="14886"/>
                            <a:ext cx="4278" cy="711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2FCC" w:rsidRPr="00FD3888" w:rsidRDefault="00A31D43" w:rsidP="001C4AD8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Awareness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826" y="14886"/>
                            <a:ext cx="4094" cy="711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2FCC" w:rsidRPr="00FD3888" w:rsidRDefault="00B45D64" w:rsidP="001C4AD8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 w:rsidRPr="00FD3888">
                                <w:rPr>
                                  <w:sz w:val="48"/>
                                  <w:szCs w:val="48"/>
                                </w:rPr>
                                <w:t>Implement</w:t>
                              </w:r>
                              <w:r>
                                <w:rPr>
                                  <w:sz w:val="48"/>
                                  <w:szCs w:val="48"/>
                                </w:rPr>
                                <w:t>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5672" y="14886"/>
                            <a:ext cx="3722" cy="711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2FCC" w:rsidRPr="00FD3888" w:rsidRDefault="00A31D43" w:rsidP="001C4AD8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Refinement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840039" id="Group 16" o:spid="_x0000_s1026" style="position:absolute;margin-left:-21.75pt;margin-top:717.9pt;width:1158pt;height:61.95pt;z-index:251639296" coordorigin="431,14512" coordsize="21899,1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p40XQMAAEoOAAAOAAAAZHJzL2Uyb0RvYy54bWzsV21v0zAQ/o7Ef7D8naXJ0rSNliLo1gmJ&#10;l0nAD3AT5wUSO9jukvHrOZ+TvmwwpCEmkNYPkZ07n8/3PPfUOXvZNzW55kpXUiTUP5lQwkUqs0oU&#10;Cf38af1iTok2TGSsloIn9IZr+nL5/NlZ18Y8kKWsM64IBBE67tqElsa0sefptOQN0yey5QKMuVQN&#10;MzBVhZcp1kH0pvaCySTyOqmyVsmUaw1vz52RLjF+nvPUfMhzzQ2pEwq5GXwqfG7s01uesbhQrC2r&#10;dEiDPSCLhlUCNt2FOmeGka2q7oRqqlRJLXNzksrGk3lepRzPAKfxJ7dOc6nktsWzFHFXtLsyQWlv&#10;1enBYdP311eKVFlCA0oEawAi3JX4ka1N1xYxuFyq9mN7pdwBYfhWpl81mL3bdjsvnDPZdO9kBvHY&#10;1kisTZ+rxoaAU5MeIbjZQcB7Q1J46YezSRRNAKoUjLN5NIumDqS0BCTtuvDUpwSMfjj1g9F2MawP&#10;/Pli4Rb7YRRas8ditzNmO2RnjwaM0/ui6j8r6seStRyx0rZiQ1FPx6K+giKgC/GRdHZ3cBurql1J&#10;iZCrkomCv1JKdiVnGWTl4yGOFtiJBkB+W+Of1Gqs9H2VYnGrtLnksiF2kFBVFaXBpBBJdv1WG2RD&#10;NpCGZV8AlbypoXuuWU2mE/g5cIoDHyDZ3sefz4MFogsQDSFhNG5t42tZV9m6qmucqGKzqhWB+Ald&#10;rdbr1WrA98itFqRL6GIaTDHXI5s+DGFTdEnCrkduTWVAleqqSeh858RiC8iFyFAzDKtqN4bFtcBe&#10;cKA4am1kdgMAKekkByQSBqVU3ynpQG4Sqr9tmeKU1G8EgLzww9DqE07C6SyAiTq0bA4tTKQQKqGG&#10;EjdcGadp2xaRsqSxFRPS8i6vjOtVHbushmSB/Y/UBuHYBp8s+17LnvjI6gNSE9PD+zHxv9UP0QwY&#10;iNoxn6PAsXjshzCYwX8Vqo5LDnAdFWuk5NgN8Ley7wMnMaPL/axdww/0yS05oty/wVrTb3pIzuLy&#10;ROADHZ/eJfCpRfHRCQySGf2SwZMFNNoTg3u8z+wE5onIB0QG8rhb3l6J8ZL06ET2p/do8eksAJ1+&#10;YrJjMl5y/ydJxos2fLDg3Xv4uLJfRIdzvIPsPwGXPwAAAP//AwBQSwMEFAAGAAgAAAAhAEfTdP3h&#10;AAAADgEAAA8AAABkcnMvZG93bnJldi54bWxMT01Pg0AQvZv4HzZj4q1doGIVWZqmUU9NE1sT423L&#10;ToGUnSXsFui/dzzpbd5H3ryXrybbigF73zhSEM8jEEilMw1VCj4Pb7MnED5oMrp1hAqu6GFV3N7k&#10;OjNupA8c9qESHEI+0wrqELpMSl/WaLWfuw6JtZPrrQ4M+0qaXo8cbluZRNGjtLoh/lDrDjc1luf9&#10;xSp4H/W4XsSvw/Z82ly/D+nuaxujUvd30/oFRMAp/Jnhtz5Xh4I7Hd2FjBetgtnDImUrC3zwCLYk&#10;yTJh7shcmj4vQRa5/D+j+AEAAP//AwBQSwECLQAUAAYACAAAACEAtoM4kv4AAADhAQAAEwAAAAAA&#10;AAAAAAAAAAAAAAAAW0NvbnRlbnRfVHlwZXNdLnhtbFBLAQItABQABgAIAAAAIQA4/SH/1gAAAJQB&#10;AAALAAAAAAAAAAAAAAAAAC8BAABfcmVscy8ucmVsc1BLAQItABQABgAIAAAAIQA6np40XQMAAEoO&#10;AAAOAAAAAAAAAAAAAAAAAC4CAABkcnMvZTJvRG9jLnhtbFBLAQItABQABgAIAAAAIQBH03T94QAA&#10;AA4BAAAPAAAAAAAAAAAAAAAAALcFAABkcnMvZG93bnJldi54bWxQSwUGAAAAAAQABADzAAAAxQYA&#10;AAAA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10" o:spid="_x0000_s1027" type="#_x0000_t13" style="position:absolute;left:431;top:14512;width:21899;height:1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Jj9sIA&#10;AADaAAAADwAAAGRycy9kb3ducmV2LnhtbESPS4vCQBCE74L/YWhhbzpxFx9ERxF3Fzz6OuitybRJ&#10;MNMTMmMS/fWOIHgsquorar5sTSFqqlxuWcFwEIEgTqzOOVVwPPz3pyCcR9ZYWCYFd3KwXHQ7c4y1&#10;bXhH9d6nIkDYxagg876MpXRJRgbdwJbEwbvYyqAPskqlrrAJcFPI7ygaS4M5h4UMS1pnlFz3N6Pg&#10;9KsnjzPX7boZ8Xi7vf3tNvVVqa9eu5qB8NT6T/jd3mgFP/C6Em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YmP2wgAAANoAAAAPAAAAAAAAAAAAAAAAAJgCAABkcnMvZG93&#10;bnJldi54bWxQSwUGAAAAAAQABAD1AAAAhwMAAAAA&#10;" adj="18881" fillcolor="#cfc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672;top:14886;width:4278;height: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m2cIA&#10;AADaAAAADwAAAGRycy9kb3ducmV2LnhtbESP0WrCQBRE3wX/YblC38zGUqJEVxFBaOmLjf2A2+xN&#10;spq9G7LbJP37bqHg4zAzZ5jdYbKtGKj3xrGCVZKCIC6dNlwr+LyelxsQPiBrbB2Tgh/ycNjPZzvM&#10;tRv5g4Yi1CJC2OeooAmhy6X0ZUMWfeI64uhVrrcYouxrqXscI9y28jlNM2nRcFxosKNTQ+W9+LYK&#10;sow39kK36vJu3gpsyzWvzJdST4vpuAURaAqP8H/7VSt4gb8r8Qb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a+bZwgAAANoAAAAPAAAAAAAAAAAAAAAAAJgCAABkcnMvZG93&#10;bnJldi54bWxQSwUGAAAAAAQABAD1AAAAhwMAAAAA&#10;" fillcolor="#ff9">
                  <v:textbox>
                    <w:txbxContent>
                      <w:p w:rsidR="00452FCC" w:rsidRPr="00FD3888" w:rsidRDefault="00A31D43" w:rsidP="001C4AD8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Awareness</w:t>
                        </w:r>
                      </w:p>
                    </w:txbxContent>
                  </v:textbox>
                </v:shape>
                <v:shape id="Text Box 13" o:spid="_x0000_s1029" type="#_x0000_t202" style="position:absolute;left:8826;top:14886;width:4094;height: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dDQsIA&#10;AADaAAAADwAAAGRycy9kb3ducmV2LnhtbESP0WrCQBRE3wX/YblC38zGQqNEVxFBaOmLjf2A2+xN&#10;spq9G7LbJP37bqHg4zAzZ5jdYbKtGKj3xrGCVZKCIC6dNlwr+LyelxsQPiBrbB2Tgh/ycNjPZzvM&#10;tRv5g4Yi1CJC2OeooAmhy6X0ZUMWfeI64uhVrrcYouxrqXscI9y28jlNM2nRcFxosKNTQ+W9+LYK&#10;sow39kK36vJu3gpsyzWvzJdST4vpuAURaAqP8H/7VSt4gb8r8Qb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J0NCwgAAANoAAAAPAAAAAAAAAAAAAAAAAJgCAABkcnMvZG93&#10;bnJldi54bWxQSwUGAAAAAAQABAD1AAAAhwMAAAAA&#10;" fillcolor="#ff9">
                  <v:textbox>
                    <w:txbxContent>
                      <w:p w:rsidR="00452FCC" w:rsidRPr="00FD3888" w:rsidRDefault="00B45D64" w:rsidP="001C4AD8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 w:rsidRPr="00FD3888">
                          <w:rPr>
                            <w:sz w:val="48"/>
                            <w:szCs w:val="48"/>
                          </w:rPr>
                          <w:t>Implement</w:t>
                        </w:r>
                        <w:r>
                          <w:rPr>
                            <w:sz w:val="48"/>
                            <w:szCs w:val="48"/>
                          </w:rPr>
                          <w:t>ation</w:t>
                        </w:r>
                      </w:p>
                    </w:txbxContent>
                  </v:textbox>
                </v:shape>
                <v:shape id="_x0000_s1030" type="#_x0000_t202" style="position:absolute;left:15672;top:14886;width:3722;height: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XdNb4A&#10;AADaAAAADwAAAGRycy9kb3ducmV2LnhtbESPwarCMBRE94L/EK7gTlNdVKlGEUHw4UarH3Btrm20&#10;uSlNnvb9/YsguBxmzgyzXHe2Fk9qvXGsYDJOQBAXThsuFVzOu9EchA/IGmvHpOCPPKxX/d4SM+1e&#10;fKJnHkoRS9hnqKAKocmk9EVFFv3YNcTRu7nWYoiyLaVu8RXLbS2nSZJKi4bjQoUNbSsqHvmvVZCm&#10;PLdHut+OB/OTY13MeGKuSg0H3WYBIlAXvuEPvdeRg/eVeAPk6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X13TW+AAAA2gAAAA8AAAAAAAAAAAAAAAAAmAIAAGRycy9kb3ducmV2&#10;LnhtbFBLBQYAAAAABAAEAPUAAACDAwAAAAA=&#10;" fillcolor="#ff9">
                  <v:textbox>
                    <w:txbxContent>
                      <w:p w:rsidR="00452FCC" w:rsidRPr="00FD3888" w:rsidRDefault="00A31D43" w:rsidP="001C4AD8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Refinement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4196B">
        <w:rPr>
          <w:noProof/>
          <w:lang w:eastAsia="en-AU"/>
        </w:rPr>
        <w:drawing>
          <wp:anchor distT="0" distB="0" distL="114300" distR="114300" simplePos="0" relativeHeight="251640320" behindDoc="1" locked="0" layoutInCell="1" allowOverlap="1" wp14:anchorId="094E614A" wp14:editId="1EF71021">
            <wp:simplePos x="0" y="0"/>
            <wp:positionH relativeFrom="column">
              <wp:posOffset>5715</wp:posOffset>
            </wp:positionH>
            <wp:positionV relativeFrom="paragraph">
              <wp:posOffset>-279400</wp:posOffset>
            </wp:positionV>
            <wp:extent cx="2957195" cy="949960"/>
            <wp:effectExtent l="0" t="0" r="0" b="0"/>
            <wp:wrapThrough wrapText="bothSides">
              <wp:wrapPolygon edited="0">
                <wp:start x="0" y="0"/>
                <wp:lineTo x="0" y="21225"/>
                <wp:lineTo x="21428" y="21225"/>
                <wp:lineTo x="21428" y="0"/>
                <wp:lineTo x="0" y="0"/>
              </wp:wrapPolygon>
            </wp:wrapThrough>
            <wp:docPr id="15" name="Picture 15" descr="schoo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chool-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7F9E">
        <w:rPr>
          <w:b/>
          <w:sz w:val="72"/>
          <w:szCs w:val="72"/>
        </w:rPr>
        <w:t xml:space="preserve">School Improvement </w:t>
      </w:r>
      <w:r w:rsidR="001710D2">
        <w:rPr>
          <w:b/>
          <w:sz w:val="72"/>
          <w:szCs w:val="72"/>
        </w:rPr>
        <w:t>Plan-</w:t>
      </w:r>
      <w:r w:rsidR="001C7F9E">
        <w:rPr>
          <w:b/>
          <w:sz w:val="72"/>
          <w:szCs w:val="72"/>
        </w:rPr>
        <w:t xml:space="preserve"> Toolkit 3</w:t>
      </w:r>
      <w:r w:rsidR="001C7F9E">
        <w:t>-</w:t>
      </w:r>
      <w:r w:rsidR="001C7F9E" w:rsidRPr="00C76891">
        <w:rPr>
          <w:sz w:val="28"/>
          <w:szCs w:val="28"/>
        </w:rPr>
        <w:t>High expectations for students and staff-performance management How we do things better. Strong instructional leadership-coaching using GROWTH model across all levels of the school.</w:t>
      </w:r>
      <w:r w:rsidR="001C7F9E">
        <w:tab/>
      </w:r>
      <w:r w:rsidR="001C7F9E">
        <w:tab/>
      </w:r>
      <w:r w:rsidR="001C7F9E">
        <w:tab/>
      </w:r>
      <w:r w:rsidR="001C7F9E">
        <w:tab/>
      </w:r>
      <w:r w:rsidR="001C7F9E">
        <w:tab/>
      </w:r>
      <w:r w:rsidR="001C7F9E">
        <w:tab/>
      </w:r>
      <w:r w:rsidR="001C7F9E">
        <w:tab/>
      </w:r>
      <w:r w:rsidR="001C7F9E">
        <w:tab/>
      </w:r>
      <w:r w:rsidR="001C7F9E">
        <w:tab/>
      </w:r>
      <w:r w:rsidR="001C7F9E">
        <w:tab/>
      </w:r>
      <w:r w:rsidR="001C7F9E">
        <w:tab/>
      </w:r>
      <w:r w:rsidR="001C7F9E">
        <w:tab/>
      </w:r>
      <w:r w:rsidR="001C7F9E">
        <w:tab/>
      </w:r>
      <w:r w:rsidR="001C7F9E">
        <w:tab/>
      </w:r>
      <w:r w:rsidR="001C7F9E">
        <w:tab/>
      </w:r>
      <w:r w:rsidR="001C7F9E">
        <w:tab/>
      </w:r>
      <w:r w:rsidR="001C7F9E">
        <w:tab/>
      </w:r>
      <w:r w:rsidR="001C7F9E">
        <w:tab/>
      </w:r>
      <w:r w:rsidR="001C7F9E">
        <w:tab/>
      </w:r>
      <w:r w:rsidR="001C7F9E">
        <w:tab/>
      </w:r>
      <w:r w:rsidR="001C7F9E">
        <w:tab/>
      </w:r>
      <w:r w:rsidR="001C7F9E">
        <w:tab/>
      </w:r>
      <w:r w:rsidR="001C7F9E">
        <w:tab/>
      </w:r>
      <w:r w:rsidR="001C7F9E">
        <w:tab/>
      </w:r>
      <w:r w:rsidR="001C7F9E">
        <w:tab/>
      </w:r>
      <w:r w:rsidR="001C7F9E">
        <w:tab/>
      </w:r>
      <w:r w:rsidR="001C7F9E">
        <w:tab/>
      </w:r>
      <w:r w:rsidR="001C7F9E">
        <w:tab/>
      </w:r>
      <w:r w:rsidR="001C7F9E">
        <w:tab/>
      </w:r>
    </w:p>
    <w:tbl>
      <w:tblPr>
        <w:tblW w:w="228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2"/>
        <w:gridCol w:w="563"/>
        <w:gridCol w:w="3119"/>
        <w:gridCol w:w="6804"/>
        <w:gridCol w:w="3118"/>
        <w:gridCol w:w="1701"/>
        <w:gridCol w:w="6095"/>
      </w:tblGrid>
      <w:tr w:rsidR="001C4AD8" w:rsidRPr="00CE25FE" w:rsidTr="000F7ED3">
        <w:trPr>
          <w:trHeight w:val="922"/>
        </w:trPr>
        <w:tc>
          <w:tcPr>
            <w:tcW w:w="1422" w:type="dxa"/>
            <w:shd w:val="clear" w:color="auto" w:fill="99CCFF"/>
          </w:tcPr>
          <w:p w:rsidR="001C4AD8" w:rsidRPr="00CE25FE" w:rsidRDefault="001C4AD8" w:rsidP="001C4AD8">
            <w:pPr>
              <w:rPr>
                <w:b/>
                <w:sz w:val="28"/>
                <w:szCs w:val="28"/>
              </w:rPr>
            </w:pPr>
            <w:r w:rsidRPr="00CE25FE">
              <w:rPr>
                <w:b/>
                <w:sz w:val="28"/>
                <w:szCs w:val="28"/>
              </w:rPr>
              <w:t>School Goal</w:t>
            </w:r>
            <w:r>
              <w:rPr>
                <w:b/>
                <w:sz w:val="28"/>
                <w:szCs w:val="28"/>
              </w:rPr>
              <w:t>s</w:t>
            </w:r>
            <w:r w:rsidRPr="00CE25FE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1400" w:type="dxa"/>
            <w:gridSpan w:val="6"/>
            <w:shd w:val="clear" w:color="auto" w:fill="99CCFF"/>
          </w:tcPr>
          <w:p w:rsidR="001C4AD8" w:rsidRPr="00CE25FE" w:rsidRDefault="00A60826" w:rsidP="001C4AD8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School Improvement</w:t>
            </w:r>
            <w:r w:rsidR="00145D65">
              <w:rPr>
                <w:sz w:val="28"/>
                <w:szCs w:val="28"/>
              </w:rPr>
              <w:t xml:space="preserve"> Framework</w:t>
            </w:r>
            <w:r>
              <w:rPr>
                <w:sz w:val="28"/>
                <w:szCs w:val="28"/>
              </w:rPr>
              <w:t xml:space="preserve"> under </w:t>
            </w:r>
            <w:r w:rsidR="002C6C4D">
              <w:rPr>
                <w:sz w:val="28"/>
                <w:szCs w:val="28"/>
              </w:rPr>
              <w:t>the leadership</w:t>
            </w:r>
            <w:r>
              <w:rPr>
                <w:sz w:val="28"/>
                <w:szCs w:val="28"/>
              </w:rPr>
              <w:t xml:space="preserve"> of school principal, deputy principal and head of curriculum will </w:t>
            </w:r>
            <w:r w:rsidR="001C4AD8" w:rsidRPr="00CE25FE">
              <w:rPr>
                <w:sz w:val="28"/>
                <w:szCs w:val="28"/>
              </w:rPr>
              <w:t xml:space="preserve">recognise that </w:t>
            </w:r>
            <w:r w:rsidR="001C4AD8" w:rsidRPr="00145D65">
              <w:rPr>
                <w:b/>
                <w:i/>
                <w:sz w:val="32"/>
                <w:szCs w:val="32"/>
              </w:rPr>
              <w:t>highly effective teaching practices are the key to improving student learning</w:t>
            </w:r>
            <w:r w:rsidR="001C4AD8" w:rsidRPr="00145D65">
              <w:rPr>
                <w:b/>
                <w:i/>
                <w:sz w:val="28"/>
                <w:szCs w:val="28"/>
              </w:rPr>
              <w:t xml:space="preserve"> </w:t>
            </w:r>
            <w:r w:rsidR="001C4AD8" w:rsidRPr="00CE25FE">
              <w:rPr>
                <w:sz w:val="28"/>
                <w:szCs w:val="28"/>
              </w:rPr>
              <w:t>thr</w:t>
            </w:r>
            <w:r>
              <w:rPr>
                <w:sz w:val="28"/>
                <w:szCs w:val="28"/>
              </w:rPr>
              <w:t xml:space="preserve">oughout the school. The team will take a </w:t>
            </w:r>
            <w:r w:rsidR="001C4AD8" w:rsidRPr="00CE25FE">
              <w:rPr>
                <w:sz w:val="28"/>
                <w:szCs w:val="28"/>
              </w:rPr>
              <w:t>strong leadership role, encouraging the use of research-based teaching practices in all classrooms to ensure that every student is engaged, challenged and learning successfully.</w:t>
            </w:r>
            <w:r w:rsidR="00145D65">
              <w:rPr>
                <w:sz w:val="28"/>
                <w:szCs w:val="28"/>
              </w:rPr>
              <w:t xml:space="preserve"> </w:t>
            </w:r>
            <w:r w:rsidR="00145D65" w:rsidRPr="00145D65">
              <w:rPr>
                <w:b/>
                <w:i/>
                <w:sz w:val="28"/>
                <w:szCs w:val="28"/>
              </w:rPr>
              <w:t>‘High quality learning depends on high quality teaching.’ (Hattie, 2002)</w:t>
            </w:r>
          </w:p>
          <w:p w:rsidR="001C4AD8" w:rsidRDefault="00437EBE" w:rsidP="001C4AD8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Implementing a framework for professional learning that allows for the extensive variety of learning needs &amp; specialist knowledge through Developing Performance Plans (DDP)</w:t>
            </w:r>
            <w:r w:rsidR="004B06B2">
              <w:rPr>
                <w:sz w:val="28"/>
                <w:szCs w:val="28"/>
              </w:rPr>
              <w:t>for all staff</w:t>
            </w:r>
          </w:p>
          <w:p w:rsidR="004B06B2" w:rsidRDefault="004B06B2" w:rsidP="001C4AD8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Opportunities for all staff to </w:t>
            </w:r>
            <w:r w:rsidR="00BA1A04">
              <w:rPr>
                <w:sz w:val="28"/>
                <w:szCs w:val="28"/>
              </w:rPr>
              <w:t>mentor,</w:t>
            </w:r>
            <w:r>
              <w:rPr>
                <w:sz w:val="28"/>
                <w:szCs w:val="28"/>
              </w:rPr>
              <w:t xml:space="preserve"> learn from others &amp; to access professional information/readings</w:t>
            </w:r>
            <w:r w:rsidR="00BA1A04">
              <w:rPr>
                <w:sz w:val="28"/>
                <w:szCs w:val="28"/>
              </w:rPr>
              <w:t>. Focus on performance management of individuals and teams by encouraging collaborative behaviour across the school, enabling the sharing of good practice and professional dialogue within the school. Building a sense of common purpose and direction across the school.</w:t>
            </w:r>
          </w:p>
          <w:p w:rsidR="00A60826" w:rsidRPr="00CE25FE" w:rsidRDefault="00A60826" w:rsidP="00BA1A04">
            <w:pPr>
              <w:ind w:left="360"/>
              <w:rPr>
                <w:sz w:val="28"/>
                <w:szCs w:val="28"/>
              </w:rPr>
            </w:pPr>
          </w:p>
        </w:tc>
      </w:tr>
      <w:tr w:rsidR="00433942" w:rsidRPr="00CE25FE" w:rsidTr="00C4196B">
        <w:trPr>
          <w:trHeight w:val="327"/>
        </w:trPr>
        <w:tc>
          <w:tcPr>
            <w:tcW w:w="1985" w:type="dxa"/>
            <w:gridSpan w:val="2"/>
            <w:shd w:val="clear" w:color="auto" w:fill="CCFFFF"/>
          </w:tcPr>
          <w:p w:rsidR="00D876B1" w:rsidRPr="00CE25FE" w:rsidRDefault="001C7F9E" w:rsidP="001C4A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</w:t>
            </w:r>
            <w:r w:rsidR="00D876B1" w:rsidRPr="00CE25FE">
              <w:rPr>
                <w:b/>
                <w:sz w:val="28"/>
                <w:szCs w:val="28"/>
              </w:rPr>
              <w:t xml:space="preserve"> 2012</w:t>
            </w:r>
          </w:p>
        </w:tc>
        <w:tc>
          <w:tcPr>
            <w:tcW w:w="3119" w:type="dxa"/>
            <w:shd w:val="clear" w:color="auto" w:fill="CCFFFF"/>
          </w:tcPr>
          <w:p w:rsidR="00D876B1" w:rsidRPr="00CE25FE" w:rsidRDefault="00556216" w:rsidP="001C7F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June </w:t>
            </w:r>
            <w:r w:rsidR="00D876B1" w:rsidRPr="00CE25FE">
              <w:rPr>
                <w:b/>
                <w:sz w:val="28"/>
                <w:szCs w:val="28"/>
              </w:rPr>
              <w:t>2012</w:t>
            </w:r>
          </w:p>
        </w:tc>
        <w:tc>
          <w:tcPr>
            <w:tcW w:w="6804" w:type="dxa"/>
            <w:shd w:val="clear" w:color="auto" w:fill="CCFFFF"/>
          </w:tcPr>
          <w:p w:rsidR="00D876B1" w:rsidRPr="00CE25FE" w:rsidRDefault="00437EBE" w:rsidP="001C4A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</w:t>
            </w:r>
            <w:r w:rsidRPr="00CE25FE">
              <w:rPr>
                <w:b/>
                <w:sz w:val="28"/>
                <w:szCs w:val="28"/>
              </w:rPr>
              <w:t xml:space="preserve"> 2012</w:t>
            </w:r>
          </w:p>
        </w:tc>
        <w:tc>
          <w:tcPr>
            <w:tcW w:w="3118" w:type="dxa"/>
            <w:shd w:val="clear" w:color="auto" w:fill="CCFFFF"/>
          </w:tcPr>
          <w:p w:rsidR="00D876B1" w:rsidRPr="00CE25FE" w:rsidRDefault="00437EBE" w:rsidP="001C4A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1701" w:type="dxa"/>
            <w:shd w:val="clear" w:color="auto" w:fill="CCFFFF"/>
          </w:tcPr>
          <w:p w:rsidR="00D876B1" w:rsidRPr="00CE25FE" w:rsidRDefault="00437EBE" w:rsidP="001C4A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6095" w:type="dxa"/>
            <w:shd w:val="clear" w:color="auto" w:fill="CCFFFF"/>
          </w:tcPr>
          <w:p w:rsidR="00D876B1" w:rsidRPr="00CE25FE" w:rsidRDefault="00437EBE" w:rsidP="001C4A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</w:t>
            </w:r>
            <w:r w:rsidR="001B0E2A">
              <w:rPr>
                <w:b/>
                <w:sz w:val="28"/>
                <w:szCs w:val="28"/>
              </w:rPr>
              <w:t>/2016</w:t>
            </w:r>
          </w:p>
        </w:tc>
      </w:tr>
      <w:tr w:rsidR="00433942" w:rsidRPr="002439DF" w:rsidTr="00C4196B">
        <w:trPr>
          <w:trHeight w:val="85"/>
        </w:trPr>
        <w:tc>
          <w:tcPr>
            <w:tcW w:w="1985" w:type="dxa"/>
            <w:gridSpan w:val="2"/>
            <w:shd w:val="clear" w:color="auto" w:fill="auto"/>
          </w:tcPr>
          <w:p w:rsidR="00A60826" w:rsidRPr="00433942" w:rsidRDefault="00A60826" w:rsidP="001C4AD8">
            <w:pPr>
              <w:rPr>
                <w:rFonts w:ascii="Arial" w:hAnsi="Arial" w:cs="Arial"/>
                <w:sz w:val="22"/>
                <w:szCs w:val="22"/>
              </w:rPr>
            </w:pPr>
          </w:p>
          <w:p w:rsidR="001F7110" w:rsidRPr="00145D65" w:rsidRDefault="00BA1A04" w:rsidP="001F7110">
            <w:pPr>
              <w:rPr>
                <w:rFonts w:ascii="Arial" w:hAnsi="Arial" w:cs="Arial"/>
                <w:sz w:val="22"/>
                <w:szCs w:val="22"/>
              </w:rPr>
            </w:pPr>
            <w:r w:rsidRPr="00433942">
              <w:rPr>
                <w:rFonts w:ascii="Arial" w:hAnsi="Arial" w:cs="Arial"/>
                <w:sz w:val="22"/>
                <w:szCs w:val="22"/>
              </w:rPr>
              <w:t>Establish team to set parameters of the toolkit</w:t>
            </w:r>
            <w:r w:rsidR="001F7110" w:rsidRPr="0043394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F7110" w:rsidRPr="00145D65" w:rsidRDefault="001F7110" w:rsidP="001F7110">
            <w:pPr>
              <w:rPr>
                <w:rFonts w:ascii="Arial" w:hAnsi="Arial" w:cs="Arial"/>
                <w:sz w:val="22"/>
                <w:szCs w:val="22"/>
              </w:rPr>
            </w:pPr>
            <w:r w:rsidRPr="00145D65">
              <w:rPr>
                <w:rFonts w:ascii="Arial" w:hAnsi="Arial" w:cs="Arial"/>
                <w:sz w:val="22"/>
                <w:szCs w:val="22"/>
              </w:rPr>
              <w:t>Focus on improvement – performance management of individuals and teams</w:t>
            </w:r>
          </w:p>
          <w:p w:rsidR="00863CD1" w:rsidRPr="00433942" w:rsidRDefault="00863CD1" w:rsidP="002C6C4D">
            <w:pPr>
              <w:rPr>
                <w:rFonts w:ascii="Arial" w:hAnsi="Arial" w:cs="Arial"/>
                <w:sz w:val="22"/>
                <w:szCs w:val="22"/>
              </w:rPr>
            </w:pPr>
          </w:p>
          <w:p w:rsidR="00C76891" w:rsidRPr="00433942" w:rsidRDefault="00C76891" w:rsidP="002C6C4D">
            <w:pPr>
              <w:rPr>
                <w:rFonts w:ascii="Arial" w:hAnsi="Arial" w:cs="Arial"/>
                <w:sz w:val="22"/>
                <w:szCs w:val="22"/>
              </w:rPr>
            </w:pPr>
          </w:p>
          <w:p w:rsidR="00BA1A04" w:rsidRPr="00433942" w:rsidRDefault="00C76891" w:rsidP="002C6C4D">
            <w:pPr>
              <w:rPr>
                <w:rFonts w:ascii="Arial" w:hAnsi="Arial" w:cs="Arial"/>
                <w:sz w:val="22"/>
                <w:szCs w:val="22"/>
              </w:rPr>
            </w:pPr>
            <w:r w:rsidRPr="00433942">
              <w:rPr>
                <w:rFonts w:ascii="Arial" w:hAnsi="Arial" w:cs="Arial"/>
                <w:sz w:val="22"/>
                <w:szCs w:val="22"/>
              </w:rPr>
              <w:t>Focus</w:t>
            </w:r>
            <w:r w:rsidR="00BA1A04" w:rsidRPr="00433942">
              <w:rPr>
                <w:rFonts w:ascii="Arial" w:hAnsi="Arial" w:cs="Arial"/>
                <w:sz w:val="22"/>
                <w:szCs w:val="22"/>
              </w:rPr>
              <w:t xml:space="preserve"> intensively on improving instruction and achievement</w:t>
            </w:r>
            <w:r w:rsidR="008E2DBE">
              <w:rPr>
                <w:rFonts w:ascii="Arial" w:hAnsi="Arial" w:cs="Arial"/>
                <w:sz w:val="22"/>
                <w:szCs w:val="22"/>
              </w:rPr>
              <w:t>-based upon the National standards for teachers</w:t>
            </w:r>
          </w:p>
          <w:p w:rsidR="00C76891" w:rsidRPr="00433942" w:rsidRDefault="00C76891" w:rsidP="002C6C4D">
            <w:pPr>
              <w:rPr>
                <w:rFonts w:ascii="Arial" w:hAnsi="Arial" w:cs="Arial"/>
                <w:sz w:val="22"/>
                <w:szCs w:val="22"/>
              </w:rPr>
            </w:pPr>
          </w:p>
          <w:p w:rsidR="00556216" w:rsidRPr="00433942" w:rsidRDefault="00556216" w:rsidP="002C6C4D">
            <w:pPr>
              <w:rPr>
                <w:rFonts w:ascii="Arial" w:hAnsi="Arial" w:cs="Arial"/>
                <w:sz w:val="22"/>
                <w:szCs w:val="22"/>
              </w:rPr>
            </w:pPr>
            <w:r w:rsidRPr="00433942">
              <w:rPr>
                <w:rFonts w:ascii="Arial" w:hAnsi="Arial" w:cs="Arial"/>
                <w:sz w:val="22"/>
                <w:szCs w:val="22"/>
              </w:rPr>
              <w:t xml:space="preserve">Building a system-wide framework and infrastructure to support instruction </w:t>
            </w:r>
          </w:p>
          <w:p w:rsidR="00C76891" w:rsidRPr="00433942" w:rsidRDefault="00C76891" w:rsidP="002C6C4D">
            <w:pPr>
              <w:rPr>
                <w:rFonts w:ascii="Arial" w:hAnsi="Arial" w:cs="Arial"/>
                <w:sz w:val="22"/>
                <w:szCs w:val="22"/>
              </w:rPr>
            </w:pPr>
          </w:p>
          <w:p w:rsidR="00556216" w:rsidRPr="00433942" w:rsidRDefault="00556216" w:rsidP="002C6C4D">
            <w:pPr>
              <w:rPr>
                <w:rFonts w:ascii="Arial" w:hAnsi="Arial" w:cs="Arial"/>
                <w:sz w:val="22"/>
                <w:szCs w:val="22"/>
              </w:rPr>
            </w:pPr>
            <w:r w:rsidRPr="00433942">
              <w:rPr>
                <w:rFonts w:ascii="Arial" w:hAnsi="Arial" w:cs="Arial"/>
                <w:sz w:val="22"/>
                <w:szCs w:val="22"/>
              </w:rPr>
              <w:t>Making professional development relevant and useful</w:t>
            </w:r>
          </w:p>
          <w:p w:rsidR="00D876B1" w:rsidRPr="00433942" w:rsidRDefault="00D876B1" w:rsidP="001C4AD8">
            <w:pPr>
              <w:rPr>
                <w:rFonts w:ascii="Arial" w:hAnsi="Arial" w:cs="Arial"/>
                <w:sz w:val="22"/>
                <w:szCs w:val="22"/>
              </w:rPr>
            </w:pPr>
          </w:p>
          <w:p w:rsidR="00D876B1" w:rsidRPr="00433942" w:rsidRDefault="00D876B1" w:rsidP="001C4AD8">
            <w:pPr>
              <w:rPr>
                <w:rFonts w:ascii="Arial" w:hAnsi="Arial" w:cs="Arial"/>
                <w:sz w:val="22"/>
                <w:szCs w:val="22"/>
              </w:rPr>
            </w:pPr>
          </w:p>
          <w:p w:rsidR="00D876B1" w:rsidRPr="00433942" w:rsidRDefault="00D876B1" w:rsidP="001C4AD8">
            <w:pPr>
              <w:rPr>
                <w:rFonts w:ascii="Arial" w:hAnsi="Arial" w:cs="Arial"/>
                <w:sz w:val="22"/>
                <w:szCs w:val="22"/>
              </w:rPr>
            </w:pPr>
          </w:p>
          <w:p w:rsidR="00D876B1" w:rsidRPr="00433942" w:rsidRDefault="00D876B1" w:rsidP="001C4AD8">
            <w:pPr>
              <w:rPr>
                <w:rFonts w:ascii="Arial" w:hAnsi="Arial" w:cs="Arial"/>
                <w:sz w:val="22"/>
                <w:szCs w:val="22"/>
              </w:rPr>
            </w:pPr>
          </w:p>
          <w:p w:rsidR="00D876B1" w:rsidRPr="00433942" w:rsidRDefault="00D876B1" w:rsidP="001C4A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1F7110" w:rsidRPr="00145D65" w:rsidRDefault="001F7110" w:rsidP="001F7110">
            <w:pPr>
              <w:rPr>
                <w:rFonts w:ascii="Arial" w:hAnsi="Arial" w:cs="Arial"/>
                <w:sz w:val="28"/>
                <w:szCs w:val="28"/>
              </w:rPr>
            </w:pPr>
          </w:p>
          <w:p w:rsidR="001F7110" w:rsidRPr="00145D65" w:rsidRDefault="001F7110" w:rsidP="001F7110">
            <w:pPr>
              <w:rPr>
                <w:rFonts w:ascii="Arial" w:hAnsi="Arial" w:cs="Arial"/>
                <w:sz w:val="22"/>
                <w:szCs w:val="22"/>
              </w:rPr>
            </w:pPr>
            <w:r w:rsidRPr="00145D65">
              <w:rPr>
                <w:rFonts w:ascii="Arial" w:hAnsi="Arial" w:cs="Arial"/>
                <w:sz w:val="22"/>
                <w:szCs w:val="22"/>
              </w:rPr>
              <w:t>Performance Management system focuses on:</w:t>
            </w:r>
          </w:p>
          <w:p w:rsidR="001F7110" w:rsidRPr="00433942" w:rsidRDefault="001F7110" w:rsidP="001F7110">
            <w:pPr>
              <w:numPr>
                <w:ilvl w:val="0"/>
                <w:numId w:val="38"/>
              </w:numPr>
              <w:rPr>
                <w:rFonts w:ascii="Arial" w:hAnsi="Arial" w:cs="Arial"/>
                <w:sz w:val="22"/>
                <w:szCs w:val="22"/>
              </w:rPr>
            </w:pPr>
            <w:r w:rsidRPr="00145D65">
              <w:rPr>
                <w:rFonts w:ascii="Arial" w:hAnsi="Arial" w:cs="Arial"/>
                <w:sz w:val="22"/>
                <w:szCs w:val="22"/>
              </w:rPr>
              <w:t xml:space="preserve">Teaching and classroom practice </w:t>
            </w:r>
          </w:p>
          <w:p w:rsidR="001F7110" w:rsidRPr="00145D65" w:rsidRDefault="001F7110" w:rsidP="001F7110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1F7110" w:rsidRPr="00433942" w:rsidRDefault="001F7110" w:rsidP="001F7110">
            <w:pPr>
              <w:numPr>
                <w:ilvl w:val="0"/>
                <w:numId w:val="38"/>
              </w:numPr>
              <w:rPr>
                <w:rFonts w:ascii="Arial" w:hAnsi="Arial" w:cs="Arial"/>
                <w:sz w:val="22"/>
                <w:szCs w:val="22"/>
              </w:rPr>
            </w:pPr>
            <w:r w:rsidRPr="00145D65">
              <w:rPr>
                <w:rFonts w:ascii="Arial" w:hAnsi="Arial" w:cs="Arial"/>
                <w:sz w:val="22"/>
                <w:szCs w:val="22"/>
              </w:rPr>
              <w:t>Encouraging collaborative behaviour across the school</w:t>
            </w:r>
          </w:p>
          <w:p w:rsidR="001F7110" w:rsidRPr="00145D65" w:rsidRDefault="001F7110" w:rsidP="001F7110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1F7110" w:rsidRPr="00145D65" w:rsidRDefault="001F7110" w:rsidP="001F7110">
            <w:pPr>
              <w:numPr>
                <w:ilvl w:val="0"/>
                <w:numId w:val="38"/>
              </w:numPr>
              <w:rPr>
                <w:rFonts w:ascii="Arial" w:hAnsi="Arial" w:cs="Arial"/>
                <w:sz w:val="22"/>
                <w:szCs w:val="22"/>
              </w:rPr>
            </w:pPr>
            <w:r w:rsidRPr="00145D65">
              <w:rPr>
                <w:rFonts w:ascii="Arial" w:hAnsi="Arial" w:cs="Arial"/>
                <w:sz w:val="22"/>
                <w:szCs w:val="22"/>
              </w:rPr>
              <w:t>Enabling the sharing of good practice and professional dialogue within the school. Building a sense of common purpose and direction across the school</w:t>
            </w:r>
          </w:p>
          <w:p w:rsidR="001F7110" w:rsidRPr="00145D65" w:rsidRDefault="001F7110" w:rsidP="001F7110">
            <w:pPr>
              <w:rPr>
                <w:rFonts w:ascii="Arial" w:hAnsi="Arial" w:cs="Arial"/>
                <w:sz w:val="22"/>
                <w:szCs w:val="22"/>
              </w:rPr>
            </w:pPr>
          </w:p>
          <w:p w:rsidR="001F7110" w:rsidRPr="00145D65" w:rsidRDefault="001F7110" w:rsidP="001F7110">
            <w:pPr>
              <w:rPr>
                <w:rFonts w:ascii="Arial" w:hAnsi="Arial" w:cs="Arial"/>
                <w:sz w:val="22"/>
                <w:szCs w:val="22"/>
              </w:rPr>
            </w:pPr>
            <w:r w:rsidRPr="00145D65">
              <w:rPr>
                <w:rFonts w:ascii="Arial" w:hAnsi="Arial" w:cs="Arial"/>
                <w:sz w:val="22"/>
                <w:szCs w:val="22"/>
              </w:rPr>
              <w:t>High expectations</w:t>
            </w:r>
          </w:p>
          <w:p w:rsidR="001F7110" w:rsidRPr="00145D65" w:rsidRDefault="001F7110" w:rsidP="001F7110">
            <w:pPr>
              <w:numPr>
                <w:ilvl w:val="0"/>
                <w:numId w:val="36"/>
              </w:numPr>
              <w:ind w:left="284" w:hanging="142"/>
              <w:rPr>
                <w:rFonts w:ascii="Arial" w:hAnsi="Arial" w:cs="Arial"/>
                <w:sz w:val="22"/>
                <w:szCs w:val="22"/>
              </w:rPr>
            </w:pPr>
            <w:r w:rsidRPr="00145D65">
              <w:rPr>
                <w:rFonts w:ascii="Arial" w:hAnsi="Arial" w:cs="Arial"/>
                <w:sz w:val="22"/>
                <w:szCs w:val="22"/>
              </w:rPr>
              <w:t>Implementing framework for professional learning that allows for the extensive variety of learning needs &amp; specialist knowledge through Developing Performance Plans (DPP) for all staff</w:t>
            </w:r>
          </w:p>
          <w:p w:rsidR="001F7110" w:rsidRPr="00145D65" w:rsidRDefault="001F7110" w:rsidP="001F7110">
            <w:pPr>
              <w:rPr>
                <w:rFonts w:ascii="Arial" w:hAnsi="Arial" w:cs="Arial"/>
                <w:sz w:val="22"/>
                <w:szCs w:val="22"/>
              </w:rPr>
            </w:pPr>
          </w:p>
          <w:p w:rsidR="00D876B1" w:rsidRPr="00433942" w:rsidRDefault="001F7110" w:rsidP="001710D2">
            <w:pPr>
              <w:rPr>
                <w:rFonts w:ascii="Arial" w:hAnsi="Arial" w:cs="Arial"/>
                <w:sz w:val="22"/>
                <w:szCs w:val="22"/>
              </w:rPr>
            </w:pPr>
            <w:r w:rsidRPr="00145D65">
              <w:rPr>
                <w:rFonts w:ascii="Arial" w:hAnsi="Arial" w:cs="Arial"/>
                <w:sz w:val="22"/>
                <w:szCs w:val="22"/>
              </w:rPr>
              <w:t>Opportunities for all staff to mentor, learn from others &amp; to access professional information/readings</w:t>
            </w:r>
            <w:r w:rsidR="008E2DBE">
              <w:rPr>
                <w:rFonts w:ascii="Arial" w:hAnsi="Arial" w:cs="Arial"/>
                <w:sz w:val="22"/>
                <w:szCs w:val="22"/>
              </w:rPr>
              <w:t>-staff to present PD learnings at T&amp;L Walks</w:t>
            </w:r>
          </w:p>
        </w:tc>
        <w:tc>
          <w:tcPr>
            <w:tcW w:w="6804" w:type="dxa"/>
            <w:shd w:val="clear" w:color="auto" w:fill="auto"/>
          </w:tcPr>
          <w:p w:rsidR="00863CD1" w:rsidRPr="00433942" w:rsidRDefault="00863CD1" w:rsidP="002C6C4D">
            <w:pPr>
              <w:rPr>
                <w:rFonts w:ascii="Arial" w:hAnsi="Arial" w:cs="Arial"/>
                <w:sz w:val="22"/>
                <w:szCs w:val="22"/>
              </w:rPr>
            </w:pPr>
          </w:p>
          <w:p w:rsidR="002439DF" w:rsidRPr="00433942" w:rsidRDefault="002439DF" w:rsidP="002439DF">
            <w:pPr>
              <w:numPr>
                <w:ilvl w:val="0"/>
                <w:numId w:val="36"/>
              </w:numPr>
              <w:ind w:left="318" w:hanging="284"/>
              <w:rPr>
                <w:rFonts w:ascii="Arial" w:hAnsi="Arial" w:cs="Arial"/>
                <w:sz w:val="22"/>
                <w:szCs w:val="22"/>
              </w:rPr>
            </w:pPr>
            <w:r w:rsidRPr="00433942">
              <w:rPr>
                <w:rFonts w:ascii="Arial" w:hAnsi="Arial" w:cs="Arial"/>
                <w:sz w:val="22"/>
                <w:szCs w:val="22"/>
              </w:rPr>
              <w:t>Performance planning &amp;</w:t>
            </w:r>
          </w:p>
          <w:p w:rsidR="001F7110" w:rsidRPr="00145D65" w:rsidRDefault="001F7110" w:rsidP="002439DF">
            <w:pPr>
              <w:rPr>
                <w:rFonts w:ascii="Arial" w:hAnsi="Arial" w:cs="Arial"/>
                <w:sz w:val="22"/>
                <w:szCs w:val="22"/>
              </w:rPr>
            </w:pPr>
            <w:r w:rsidRPr="00145D65">
              <w:rPr>
                <w:rFonts w:ascii="Arial" w:hAnsi="Arial" w:cs="Arial"/>
                <w:sz w:val="22"/>
                <w:szCs w:val="22"/>
              </w:rPr>
              <w:t xml:space="preserve">management agreements </w:t>
            </w:r>
            <w:r w:rsidR="002439DF" w:rsidRPr="00433942">
              <w:rPr>
                <w:rFonts w:ascii="Arial" w:hAnsi="Arial" w:cs="Arial"/>
                <w:sz w:val="22"/>
                <w:szCs w:val="22"/>
              </w:rPr>
              <w:t>(DPP)</w:t>
            </w:r>
            <w:r w:rsidRPr="00145D65">
              <w:rPr>
                <w:rFonts w:ascii="Arial" w:hAnsi="Arial" w:cs="Arial"/>
                <w:sz w:val="22"/>
                <w:szCs w:val="22"/>
              </w:rPr>
              <w:t xml:space="preserve">for all staff to be reviewed yearly </w:t>
            </w:r>
            <w:r w:rsidR="002439DF" w:rsidRPr="00433942">
              <w:rPr>
                <w:rFonts w:ascii="Arial" w:hAnsi="Arial" w:cs="Arial"/>
                <w:sz w:val="22"/>
                <w:szCs w:val="22"/>
              </w:rPr>
              <w:t>using the ‘coaching tree’</w:t>
            </w:r>
          </w:p>
          <w:p w:rsidR="001F7110" w:rsidRPr="00145D65" w:rsidRDefault="001F7110" w:rsidP="001F7110">
            <w:pPr>
              <w:rPr>
                <w:rFonts w:ascii="Arial" w:hAnsi="Arial" w:cs="Arial"/>
                <w:sz w:val="22"/>
                <w:szCs w:val="22"/>
              </w:rPr>
            </w:pPr>
          </w:p>
          <w:p w:rsidR="001F7110" w:rsidRPr="00145D65" w:rsidRDefault="001F7110" w:rsidP="002439DF">
            <w:pPr>
              <w:rPr>
                <w:rFonts w:ascii="Arial" w:hAnsi="Arial" w:cs="Arial"/>
                <w:sz w:val="22"/>
                <w:szCs w:val="22"/>
              </w:rPr>
            </w:pPr>
            <w:r w:rsidRPr="00145D65">
              <w:rPr>
                <w:rFonts w:ascii="Arial" w:hAnsi="Arial" w:cs="Arial"/>
                <w:sz w:val="22"/>
                <w:szCs w:val="22"/>
              </w:rPr>
              <w:t>Improving leadership coaching &amp; feedback by developing knowledge in the skills using the GROWTH coaching methodology-</w:t>
            </w:r>
            <w:hyperlink r:id="rId9" w:history="1">
              <w:r w:rsidRPr="00433942">
                <w:rPr>
                  <w:rFonts w:ascii="Arial" w:hAnsi="Arial" w:cs="Arial"/>
                  <w:sz w:val="22"/>
                  <w:szCs w:val="22"/>
                </w:rPr>
                <w:t>MDSS Coaching Road Map</w:t>
              </w:r>
            </w:hyperlink>
            <w:r w:rsidRPr="00145D65">
              <w:rPr>
                <w:rFonts w:ascii="Arial" w:hAnsi="Arial" w:cs="Arial"/>
                <w:sz w:val="22"/>
                <w:szCs w:val="22"/>
              </w:rPr>
              <w:t>10 staff members to workshop GROWTH coaching framework b</w:t>
            </w:r>
            <w:r w:rsidR="002439DF" w:rsidRPr="00433942">
              <w:rPr>
                <w:rFonts w:ascii="Arial" w:hAnsi="Arial" w:cs="Arial"/>
                <w:sz w:val="22"/>
                <w:szCs w:val="22"/>
              </w:rPr>
              <w:t>y the end of 2012</w:t>
            </w:r>
          </w:p>
          <w:p w:rsidR="001F7110" w:rsidRPr="00145D65" w:rsidRDefault="001F7110" w:rsidP="001F7110">
            <w:pPr>
              <w:rPr>
                <w:rFonts w:ascii="Arial" w:hAnsi="Arial" w:cs="Arial"/>
                <w:sz w:val="22"/>
                <w:szCs w:val="22"/>
              </w:rPr>
            </w:pPr>
          </w:p>
          <w:p w:rsidR="008E2DBE" w:rsidRDefault="002439DF" w:rsidP="002439DF">
            <w:pPr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 w:rsidRPr="00433942">
              <w:rPr>
                <w:rFonts w:ascii="Arial" w:hAnsi="Arial" w:cs="Arial"/>
                <w:sz w:val="22"/>
                <w:szCs w:val="22"/>
              </w:rPr>
              <w:t>Delivering effective feedback</w:t>
            </w:r>
            <w:r w:rsidR="008E2DB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F7110" w:rsidRPr="00145D65">
              <w:rPr>
                <w:rFonts w:ascii="Arial" w:hAnsi="Arial" w:cs="Arial"/>
                <w:sz w:val="22"/>
                <w:szCs w:val="22"/>
              </w:rPr>
              <w:t>in the coaching process</w:t>
            </w:r>
          </w:p>
          <w:p w:rsidR="002439DF" w:rsidRDefault="001F7110" w:rsidP="008E2DBE">
            <w:pPr>
              <w:rPr>
                <w:rFonts w:ascii="Arial" w:hAnsi="Arial" w:cs="Arial"/>
                <w:sz w:val="22"/>
                <w:szCs w:val="22"/>
              </w:rPr>
            </w:pPr>
            <w:r w:rsidRPr="00145D65">
              <w:rPr>
                <w:rFonts w:ascii="Arial" w:hAnsi="Arial" w:cs="Arial"/>
                <w:sz w:val="22"/>
                <w:szCs w:val="22"/>
              </w:rPr>
              <w:t>Principal involved in instructional coaching with a focus on literacy &amp; documented on feedback template</w:t>
            </w:r>
          </w:p>
          <w:p w:rsidR="00E8497A" w:rsidRDefault="00E8497A" w:rsidP="00E8497A">
            <w:pPr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Principal in the classroom  (every class 2xper year)</w:t>
            </w:r>
          </w:p>
          <w:p w:rsidR="00E8497A" w:rsidRDefault="00E8497A" w:rsidP="00E8497A">
            <w:pPr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Lunch with the Principal-phase level teams invited to join</w:t>
            </w:r>
          </w:p>
          <w:p w:rsidR="00E8497A" w:rsidRPr="008E2DBE" w:rsidRDefault="00E8497A" w:rsidP="00E849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principal for informal lunch to celebrate the successes in the class</w:t>
            </w:r>
          </w:p>
          <w:p w:rsidR="008E2DBE" w:rsidRDefault="001F7110" w:rsidP="001F7110">
            <w:pPr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 w:rsidRPr="00145D65">
              <w:rPr>
                <w:rFonts w:ascii="Arial" w:hAnsi="Arial" w:cs="Arial"/>
                <w:sz w:val="22"/>
                <w:szCs w:val="22"/>
              </w:rPr>
              <w:t>Principal has</w:t>
            </w:r>
            <w:r w:rsidR="002439DF" w:rsidRPr="00433942">
              <w:rPr>
                <w:rFonts w:ascii="Arial" w:hAnsi="Arial" w:cs="Arial"/>
                <w:sz w:val="22"/>
                <w:szCs w:val="22"/>
              </w:rPr>
              <w:t xml:space="preserve"> a Principal</w:t>
            </w:r>
            <w:r w:rsidR="008E2DBE">
              <w:rPr>
                <w:rFonts w:ascii="Arial" w:hAnsi="Arial" w:cs="Arial"/>
                <w:sz w:val="22"/>
                <w:szCs w:val="22"/>
              </w:rPr>
              <w:t xml:space="preserve"> Performance and Development</w:t>
            </w:r>
          </w:p>
          <w:p w:rsidR="001F7110" w:rsidRPr="00145D65" w:rsidRDefault="001F7110" w:rsidP="008E2DBE">
            <w:pPr>
              <w:rPr>
                <w:rFonts w:ascii="Arial" w:hAnsi="Arial" w:cs="Arial"/>
                <w:sz w:val="22"/>
                <w:szCs w:val="22"/>
              </w:rPr>
            </w:pPr>
            <w:r w:rsidRPr="00145D65">
              <w:rPr>
                <w:rFonts w:ascii="Arial" w:hAnsi="Arial" w:cs="Arial"/>
                <w:sz w:val="22"/>
                <w:szCs w:val="22"/>
              </w:rPr>
              <w:t xml:space="preserve">Plan (PPDP) </w:t>
            </w:r>
            <w:hyperlink r:id="rId10" w:history="1">
              <w:r w:rsidRPr="008E2DBE">
                <w:rPr>
                  <w:rFonts w:ascii="Arial" w:hAnsi="Arial" w:cs="Arial"/>
                  <w:sz w:val="22"/>
                  <w:szCs w:val="22"/>
                </w:rPr>
                <w:t>External Coach</w:t>
              </w:r>
            </w:hyperlink>
            <w:r w:rsidRPr="00145D65">
              <w:rPr>
                <w:rFonts w:ascii="Arial" w:hAnsi="Arial" w:cs="Arial"/>
                <w:sz w:val="22"/>
                <w:szCs w:val="22"/>
              </w:rPr>
              <w:t xml:space="preserve"> to coach Principal performance developmen</w:t>
            </w:r>
            <w:r w:rsidR="002439DF" w:rsidRPr="008E2DBE">
              <w:rPr>
                <w:rFonts w:ascii="Arial" w:hAnsi="Arial" w:cs="Arial"/>
                <w:sz w:val="22"/>
                <w:szCs w:val="22"/>
              </w:rPr>
              <w:t>t –  to meet each term</w:t>
            </w:r>
          </w:p>
          <w:p w:rsidR="001F7110" w:rsidRPr="00145D65" w:rsidRDefault="001F7110" w:rsidP="001F7110">
            <w:pPr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 w:rsidRPr="00145D65">
              <w:rPr>
                <w:rFonts w:ascii="Arial" w:hAnsi="Arial" w:cs="Arial"/>
                <w:sz w:val="22"/>
                <w:szCs w:val="22"/>
              </w:rPr>
              <w:t xml:space="preserve">Leadership team </w:t>
            </w:r>
            <w:r w:rsidR="008E2DB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45D65">
              <w:rPr>
                <w:rFonts w:ascii="Arial" w:hAnsi="Arial" w:cs="Arial"/>
                <w:sz w:val="22"/>
                <w:szCs w:val="22"/>
              </w:rPr>
              <w:t>to  analyse</w:t>
            </w:r>
            <w:r w:rsidR="008E2DB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45D65">
              <w:rPr>
                <w:rFonts w:ascii="Arial" w:hAnsi="Arial" w:cs="Arial"/>
                <w:sz w:val="22"/>
                <w:szCs w:val="22"/>
              </w:rPr>
              <w:t xml:space="preserve">student achievement data </w:t>
            </w:r>
          </w:p>
          <w:p w:rsidR="001F7110" w:rsidRPr="00145D65" w:rsidRDefault="002439DF" w:rsidP="008E2DBE">
            <w:pPr>
              <w:rPr>
                <w:rFonts w:ascii="Arial" w:hAnsi="Arial" w:cs="Arial"/>
                <w:sz w:val="22"/>
                <w:szCs w:val="22"/>
              </w:rPr>
            </w:pPr>
            <w:r w:rsidRPr="00433942">
              <w:rPr>
                <w:rFonts w:ascii="Arial" w:hAnsi="Arial" w:cs="Arial"/>
                <w:sz w:val="22"/>
                <w:szCs w:val="22"/>
              </w:rPr>
              <w:t>Results of this analysis</w:t>
            </w:r>
            <w:r w:rsidR="008E2DB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F7110" w:rsidRPr="00145D65">
              <w:rPr>
                <w:rFonts w:ascii="Arial" w:hAnsi="Arial" w:cs="Arial"/>
                <w:sz w:val="22"/>
                <w:szCs w:val="22"/>
              </w:rPr>
              <w:t>communicated to staff through the coaching and feedback Performance Measurement System</w:t>
            </w:r>
            <w:r w:rsidR="008E2DBE">
              <w:rPr>
                <w:rFonts w:ascii="Arial" w:hAnsi="Arial" w:cs="Arial"/>
                <w:sz w:val="22"/>
                <w:szCs w:val="22"/>
              </w:rPr>
              <w:t xml:space="preserve"> once per semester</w:t>
            </w:r>
          </w:p>
          <w:p w:rsidR="008E2DBE" w:rsidRDefault="001F7110" w:rsidP="001F7110">
            <w:pPr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 w:rsidRPr="00145D65">
              <w:rPr>
                <w:rFonts w:ascii="Arial" w:hAnsi="Arial" w:cs="Arial"/>
                <w:sz w:val="22"/>
                <w:szCs w:val="22"/>
              </w:rPr>
              <w:t xml:space="preserve">Monitor the progress of  </w:t>
            </w:r>
            <w:r w:rsidRPr="00145D65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3D6F76">
              <w:rPr>
                <w:rFonts w:ascii="Arial" w:hAnsi="Arial" w:cs="Arial"/>
                <w:sz w:val="22"/>
                <w:szCs w:val="22"/>
              </w:rPr>
              <w:instrText>HYPERLINK "D:\\streu1\\Desktop\\2012 School Improvement.docx"</w:instrText>
            </w:r>
            <w:r w:rsidRPr="0014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439DF" w:rsidRPr="00433942">
              <w:rPr>
                <w:rFonts w:ascii="Arial" w:hAnsi="Arial" w:cs="Arial"/>
                <w:sz w:val="22"/>
                <w:szCs w:val="22"/>
              </w:rPr>
              <w:t>A</w:t>
            </w:r>
            <w:r w:rsidR="008E2DBE">
              <w:rPr>
                <w:rFonts w:ascii="Arial" w:hAnsi="Arial" w:cs="Arial"/>
                <w:sz w:val="22"/>
                <w:szCs w:val="22"/>
              </w:rPr>
              <w:t xml:space="preserve"> Performance Management </w:t>
            </w:r>
          </w:p>
          <w:p w:rsidR="001F7110" w:rsidRPr="00145D65" w:rsidRDefault="001F7110" w:rsidP="008E2DBE">
            <w:pPr>
              <w:rPr>
                <w:rFonts w:ascii="Arial" w:hAnsi="Arial" w:cs="Arial"/>
                <w:sz w:val="22"/>
                <w:szCs w:val="22"/>
              </w:rPr>
            </w:pPr>
            <w:r w:rsidRPr="008E2DBE">
              <w:rPr>
                <w:rFonts w:ascii="Arial" w:hAnsi="Arial" w:cs="Arial"/>
                <w:sz w:val="22"/>
                <w:szCs w:val="22"/>
              </w:rPr>
              <w:t>System for School Improvement</w:t>
            </w:r>
            <w:r w:rsidRPr="00145D6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45D65">
              <w:rPr>
                <w:rFonts w:ascii="Arial" w:hAnsi="Arial" w:cs="Arial"/>
                <w:sz w:val="22"/>
                <w:szCs w:val="22"/>
              </w:rPr>
              <w:t xml:space="preserve"> with Toolkit leaders presenting progress of performance towards targets once every semester to the staff</w:t>
            </w:r>
          </w:p>
          <w:p w:rsidR="00E8497A" w:rsidRDefault="002439DF" w:rsidP="00E8497A">
            <w:pPr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</w:rPr>
            </w:pPr>
            <w:r w:rsidRPr="00433942">
              <w:rPr>
                <w:rFonts w:ascii="Arial" w:hAnsi="Arial" w:cs="Arial"/>
                <w:sz w:val="22"/>
                <w:szCs w:val="22"/>
              </w:rPr>
              <w:t>PD co-ordinator to write an</w:t>
            </w:r>
            <w:r w:rsidR="00E8497A">
              <w:rPr>
                <w:rFonts w:ascii="Arial" w:hAnsi="Arial" w:cs="Arial"/>
                <w:sz w:val="22"/>
                <w:szCs w:val="22"/>
              </w:rPr>
              <w:t xml:space="preserve"> Annual School Professional</w:t>
            </w:r>
          </w:p>
          <w:p w:rsidR="00433942" w:rsidRPr="00145D65" w:rsidRDefault="001F7110" w:rsidP="00E8497A">
            <w:pPr>
              <w:rPr>
                <w:rFonts w:ascii="Arial" w:hAnsi="Arial" w:cs="Arial"/>
                <w:sz w:val="22"/>
                <w:szCs w:val="22"/>
              </w:rPr>
            </w:pPr>
            <w:r w:rsidRPr="00145D65">
              <w:rPr>
                <w:rFonts w:ascii="Arial" w:hAnsi="Arial" w:cs="Arial"/>
                <w:sz w:val="22"/>
                <w:szCs w:val="22"/>
              </w:rPr>
              <w:t>Development Plan identifying targeted PD in line with school impro</w:t>
            </w:r>
            <w:r w:rsidR="002439DF" w:rsidRPr="00E8497A">
              <w:rPr>
                <w:rFonts w:ascii="Arial" w:hAnsi="Arial" w:cs="Arial"/>
                <w:sz w:val="22"/>
                <w:szCs w:val="22"/>
              </w:rPr>
              <w:t>vement priorities</w:t>
            </w:r>
          </w:p>
          <w:p w:rsidR="00E8497A" w:rsidRDefault="002439DF" w:rsidP="002439DF">
            <w:pPr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</w:rPr>
            </w:pPr>
            <w:r w:rsidRPr="00433942">
              <w:rPr>
                <w:rFonts w:ascii="Arial" w:hAnsi="Arial" w:cs="Arial"/>
                <w:sz w:val="22"/>
                <w:szCs w:val="22"/>
              </w:rPr>
              <w:t>Devise a system of sharing of</w:t>
            </w:r>
            <w:r w:rsidR="00E8497A">
              <w:rPr>
                <w:rFonts w:ascii="Arial" w:hAnsi="Arial" w:cs="Arial"/>
                <w:sz w:val="22"/>
                <w:szCs w:val="22"/>
              </w:rPr>
              <w:t xml:space="preserve"> teaching strategies that are</w:t>
            </w:r>
          </w:p>
          <w:p w:rsidR="00433942" w:rsidRPr="00145D65" w:rsidRDefault="001F7110" w:rsidP="00E8497A">
            <w:pPr>
              <w:rPr>
                <w:rFonts w:ascii="Arial" w:hAnsi="Arial" w:cs="Arial"/>
                <w:sz w:val="22"/>
                <w:szCs w:val="22"/>
              </w:rPr>
            </w:pPr>
            <w:r w:rsidRPr="00145D65">
              <w:rPr>
                <w:rFonts w:ascii="Arial" w:hAnsi="Arial" w:cs="Arial"/>
                <w:sz w:val="22"/>
                <w:szCs w:val="22"/>
              </w:rPr>
              <w:t>identified in PD activity with the school community as identified in MDSS PD Policy</w:t>
            </w:r>
          </w:p>
          <w:p w:rsidR="00E8497A" w:rsidRDefault="002439DF" w:rsidP="001F7110">
            <w:pPr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</w:rPr>
            </w:pPr>
            <w:r w:rsidRPr="00433942">
              <w:rPr>
                <w:rFonts w:ascii="Arial" w:hAnsi="Arial" w:cs="Arial"/>
                <w:sz w:val="22"/>
                <w:szCs w:val="22"/>
              </w:rPr>
              <w:t>Continue with the Teaching &amp;</w:t>
            </w:r>
            <w:r w:rsidR="00E8497A">
              <w:rPr>
                <w:rFonts w:ascii="Arial" w:hAnsi="Arial" w:cs="Arial"/>
                <w:sz w:val="22"/>
                <w:szCs w:val="22"/>
              </w:rPr>
              <w:t>Learning Walks linked to</w:t>
            </w:r>
          </w:p>
          <w:p w:rsidR="002439DF" w:rsidRPr="00E8497A" w:rsidRDefault="001F7110" w:rsidP="00E8497A">
            <w:pPr>
              <w:rPr>
                <w:rFonts w:ascii="Arial" w:hAnsi="Arial" w:cs="Arial"/>
                <w:sz w:val="22"/>
                <w:szCs w:val="22"/>
              </w:rPr>
            </w:pPr>
            <w:r w:rsidRPr="00145D65">
              <w:rPr>
                <w:rFonts w:ascii="Arial" w:hAnsi="Arial" w:cs="Arial"/>
                <w:sz w:val="22"/>
                <w:szCs w:val="22"/>
              </w:rPr>
              <w:t>performance standards to identify examples of good pedagogy</w:t>
            </w:r>
          </w:p>
          <w:p w:rsidR="00C45DB5" w:rsidRPr="00433942" w:rsidRDefault="001F7110" w:rsidP="00433942">
            <w:pPr>
              <w:rPr>
                <w:rFonts w:ascii="Arial" w:hAnsi="Arial" w:cs="Arial"/>
                <w:sz w:val="22"/>
                <w:szCs w:val="22"/>
              </w:rPr>
            </w:pPr>
            <w:r w:rsidRPr="00145D65">
              <w:rPr>
                <w:rFonts w:ascii="Arial" w:hAnsi="Arial" w:cs="Arial"/>
                <w:sz w:val="22"/>
                <w:szCs w:val="22"/>
              </w:rPr>
              <w:t>Standard 1 Know students &amp; how they l</w:t>
            </w:r>
            <w:r w:rsidR="002439DF" w:rsidRPr="00433942">
              <w:rPr>
                <w:rFonts w:ascii="Arial" w:hAnsi="Arial" w:cs="Arial"/>
                <w:sz w:val="22"/>
                <w:szCs w:val="22"/>
              </w:rPr>
              <w:t xml:space="preserve">earn (1.6 Strategies to </w:t>
            </w:r>
            <w:r w:rsidRPr="00145D65">
              <w:rPr>
                <w:rFonts w:ascii="Arial" w:hAnsi="Arial" w:cs="Arial"/>
                <w:sz w:val="22"/>
                <w:szCs w:val="22"/>
              </w:rPr>
              <w:t>support full participation of stu</w:t>
            </w:r>
            <w:r w:rsidR="00433942">
              <w:rPr>
                <w:rFonts w:ascii="Arial" w:hAnsi="Arial" w:cs="Arial"/>
                <w:sz w:val="22"/>
                <w:szCs w:val="22"/>
              </w:rPr>
              <w:t xml:space="preserve">dents </w:t>
            </w:r>
            <w:r w:rsidR="002439DF" w:rsidRPr="00433942">
              <w:rPr>
                <w:rFonts w:ascii="Arial" w:hAnsi="Arial" w:cs="Arial"/>
                <w:sz w:val="22"/>
                <w:szCs w:val="22"/>
              </w:rPr>
              <w:t>National Standards</w:t>
            </w:r>
          </w:p>
        </w:tc>
        <w:tc>
          <w:tcPr>
            <w:tcW w:w="3118" w:type="dxa"/>
            <w:shd w:val="clear" w:color="auto" w:fill="auto"/>
          </w:tcPr>
          <w:p w:rsidR="00D876B1" w:rsidRPr="001F7110" w:rsidRDefault="00D876B1" w:rsidP="002C6C4D">
            <w:pPr>
              <w:ind w:left="200"/>
              <w:rPr>
                <w:rFonts w:ascii="Arial" w:hAnsi="Arial" w:cs="Arial"/>
                <w:sz w:val="28"/>
                <w:szCs w:val="28"/>
              </w:rPr>
            </w:pPr>
          </w:p>
          <w:p w:rsidR="00E05A31" w:rsidRPr="00E8497A" w:rsidRDefault="008E2DBE" w:rsidP="00E05A31">
            <w:pPr>
              <w:rPr>
                <w:rFonts w:ascii="Arial" w:hAnsi="Arial" w:cs="Arial"/>
              </w:rPr>
            </w:pPr>
            <w:r w:rsidRPr="00E8497A">
              <w:rPr>
                <w:rFonts w:ascii="Arial" w:hAnsi="Arial" w:cs="Arial"/>
              </w:rPr>
              <w:t>Continue to monitor and refine the processes and systems established</w:t>
            </w:r>
          </w:p>
          <w:p w:rsidR="003E706F" w:rsidRPr="00E8497A" w:rsidRDefault="003E706F" w:rsidP="00E05A31">
            <w:pPr>
              <w:rPr>
                <w:rFonts w:ascii="Arial" w:hAnsi="Arial" w:cs="Arial"/>
              </w:rPr>
            </w:pPr>
          </w:p>
          <w:p w:rsidR="008E2DBE" w:rsidRPr="00144ADA" w:rsidRDefault="008E2DBE" w:rsidP="00E05A31">
            <w:pPr>
              <w:rPr>
                <w:rFonts w:ascii="Arial" w:hAnsi="Arial" w:cs="Arial"/>
                <w:u w:val="single"/>
              </w:rPr>
            </w:pPr>
            <w:r w:rsidRPr="00E8497A">
              <w:rPr>
                <w:rFonts w:ascii="Arial" w:hAnsi="Arial" w:cs="Arial"/>
              </w:rPr>
              <w:t xml:space="preserve">Introduce </w:t>
            </w:r>
            <w:r w:rsidRPr="00144ADA">
              <w:rPr>
                <w:rFonts w:ascii="Arial" w:hAnsi="Arial" w:cs="Arial"/>
                <w:u w:val="single"/>
              </w:rPr>
              <w:t>Focused</w:t>
            </w:r>
          </w:p>
          <w:p w:rsidR="008E2DBE" w:rsidRPr="00E8497A" w:rsidRDefault="008E2DBE" w:rsidP="00E05A31">
            <w:pPr>
              <w:rPr>
                <w:rFonts w:ascii="Arial" w:hAnsi="Arial" w:cs="Arial"/>
              </w:rPr>
            </w:pPr>
            <w:r w:rsidRPr="00144ADA">
              <w:rPr>
                <w:rFonts w:ascii="Arial" w:hAnsi="Arial" w:cs="Arial"/>
                <w:u w:val="single"/>
              </w:rPr>
              <w:t>Intensive Teaching</w:t>
            </w:r>
            <w:r w:rsidRPr="00E8497A">
              <w:rPr>
                <w:rFonts w:ascii="Arial" w:hAnsi="Arial" w:cs="Arial"/>
              </w:rPr>
              <w:t xml:space="preserve"> (FIT)</w:t>
            </w:r>
          </w:p>
          <w:p w:rsidR="008E2DBE" w:rsidRPr="00E8497A" w:rsidRDefault="008E2DBE" w:rsidP="00E05A31">
            <w:pPr>
              <w:rPr>
                <w:rFonts w:ascii="Arial" w:hAnsi="Arial" w:cs="Arial"/>
              </w:rPr>
            </w:pPr>
            <w:r w:rsidRPr="00E8497A">
              <w:rPr>
                <w:rFonts w:ascii="Arial" w:hAnsi="Arial" w:cs="Arial"/>
              </w:rPr>
              <w:t>Identify focus with the team including HOC &amp; DP with each team member to support a different level of instruction</w:t>
            </w:r>
          </w:p>
          <w:p w:rsidR="008E2DBE" w:rsidRPr="00E8497A" w:rsidRDefault="008E2DBE" w:rsidP="00E05A31">
            <w:pPr>
              <w:rPr>
                <w:rFonts w:ascii="Arial" w:hAnsi="Arial" w:cs="Arial"/>
              </w:rPr>
            </w:pPr>
            <w:r w:rsidRPr="00144ADA">
              <w:rPr>
                <w:rFonts w:ascii="Arial" w:hAnsi="Arial" w:cs="Arial"/>
                <w:u w:val="single"/>
              </w:rPr>
              <w:t>Watching Others Work</w:t>
            </w:r>
            <w:r w:rsidRPr="00E8497A">
              <w:rPr>
                <w:rFonts w:ascii="Arial" w:hAnsi="Arial" w:cs="Arial"/>
              </w:rPr>
              <w:t xml:space="preserve"> (WOW)</w:t>
            </w:r>
          </w:p>
          <w:p w:rsidR="008E2DBE" w:rsidRDefault="008E2DBE" w:rsidP="00E05A31">
            <w:pPr>
              <w:rPr>
                <w:rFonts w:ascii="Arial" w:hAnsi="Arial" w:cs="Arial"/>
              </w:rPr>
            </w:pPr>
            <w:r w:rsidRPr="00E8497A">
              <w:rPr>
                <w:rFonts w:ascii="Arial" w:hAnsi="Arial" w:cs="Arial"/>
              </w:rPr>
              <w:t xml:space="preserve"> Teachers spend 15 to 20miniutes in a colleagues classroom observing &amp; then engaging in reflective dialogue </w:t>
            </w:r>
          </w:p>
          <w:p w:rsidR="00E8497A" w:rsidRPr="00E8497A" w:rsidRDefault="00144ADA" w:rsidP="00E05A31">
            <w:pPr>
              <w:rPr>
                <w:rFonts w:ascii="Arial" w:hAnsi="Arial" w:cs="Arial"/>
              </w:rPr>
            </w:pPr>
            <w:r w:rsidRPr="00144ADA">
              <w:rPr>
                <w:rFonts w:ascii="Arial" w:hAnsi="Arial" w:cs="Arial"/>
                <w:u w:val="single"/>
              </w:rPr>
              <w:t>Building leadership</w:t>
            </w:r>
            <w:r>
              <w:rPr>
                <w:rFonts w:ascii="Arial" w:hAnsi="Arial" w:cs="Arial"/>
              </w:rPr>
              <w:t xml:space="preserve"> Peter Davis with </w:t>
            </w:r>
            <w:proofErr w:type="spellStart"/>
            <w:r>
              <w:rPr>
                <w:rFonts w:ascii="Arial" w:hAnsi="Arial" w:cs="Arial"/>
              </w:rPr>
              <w:t>Prin</w:t>
            </w:r>
            <w:proofErr w:type="spellEnd"/>
            <w:r>
              <w:rPr>
                <w:rFonts w:ascii="Arial" w:hAnsi="Arial" w:cs="Arial"/>
              </w:rPr>
              <w:t>.,DP &amp; HOC</w:t>
            </w:r>
          </w:p>
          <w:p w:rsidR="00E8497A" w:rsidRPr="00144ADA" w:rsidRDefault="00E8497A" w:rsidP="00E05A31">
            <w:pPr>
              <w:rPr>
                <w:rFonts w:ascii="Arial" w:hAnsi="Arial" w:cs="Arial"/>
                <w:u w:val="single"/>
              </w:rPr>
            </w:pPr>
            <w:r w:rsidRPr="00144ADA">
              <w:rPr>
                <w:rFonts w:ascii="Arial" w:hAnsi="Arial" w:cs="Arial"/>
                <w:u w:val="single"/>
              </w:rPr>
              <w:t>Lesson Observation</w:t>
            </w:r>
          </w:p>
          <w:p w:rsidR="00E8497A" w:rsidRDefault="00E8497A" w:rsidP="00E05A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Each teacher to have lesson observation with feedback once per term using GROWTH coaching format by Principal, DP &amp; HOC</w:t>
            </w:r>
          </w:p>
          <w:p w:rsidR="00E8497A" w:rsidRPr="001F7110" w:rsidRDefault="00E8497A" w:rsidP="00E05A3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Using </w:t>
            </w:r>
            <w:r w:rsidR="00C4196B">
              <w:rPr>
                <w:rFonts w:ascii="Arial" w:hAnsi="Arial" w:cs="Arial"/>
              </w:rPr>
              <w:t>Hattie’s</w:t>
            </w:r>
            <w:r w:rsidR="00C4196B" w:rsidRPr="00C4196B">
              <w:rPr>
                <w:rFonts w:ascii="Arial" w:hAnsi="Arial" w:cs="Arial"/>
              </w:rPr>
              <w:t xml:space="preserve"> Expert Teachers – Distinguishing Expert teachers from Novice and Experienced Teachers – John Hattie, 2003</w:t>
            </w:r>
          </w:p>
        </w:tc>
        <w:tc>
          <w:tcPr>
            <w:tcW w:w="1701" w:type="dxa"/>
            <w:shd w:val="clear" w:color="auto" w:fill="auto"/>
          </w:tcPr>
          <w:p w:rsidR="00B26383" w:rsidRPr="00090B7F" w:rsidRDefault="00B26383" w:rsidP="001C4AD8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C3B" w:rsidRPr="00090B7F" w:rsidRDefault="008E2DBE" w:rsidP="00685C3B">
            <w:pPr>
              <w:rPr>
                <w:rFonts w:ascii="Arial" w:hAnsi="Arial" w:cs="Arial"/>
                <w:sz w:val="20"/>
                <w:szCs w:val="20"/>
              </w:rPr>
            </w:pPr>
            <w:r w:rsidRPr="00090B7F">
              <w:rPr>
                <w:rFonts w:ascii="Arial" w:hAnsi="Arial" w:cs="Arial"/>
                <w:sz w:val="20"/>
                <w:szCs w:val="20"/>
              </w:rPr>
              <w:t>Continue to monitor and refine the systems established</w:t>
            </w:r>
          </w:p>
          <w:p w:rsidR="00090B7F" w:rsidRPr="00090B7F" w:rsidRDefault="00090B7F" w:rsidP="00685C3B">
            <w:pPr>
              <w:rPr>
                <w:rFonts w:ascii="Arial" w:hAnsi="Arial" w:cs="Arial"/>
                <w:sz w:val="20"/>
                <w:szCs w:val="20"/>
              </w:rPr>
            </w:pPr>
            <w:r w:rsidRPr="00090B7F">
              <w:rPr>
                <w:rFonts w:ascii="Arial" w:hAnsi="Arial" w:cs="Arial"/>
                <w:sz w:val="20"/>
                <w:szCs w:val="20"/>
              </w:rPr>
              <w:t>Devise Professional Learning Plan</w:t>
            </w:r>
          </w:p>
          <w:p w:rsidR="00090B7F" w:rsidRPr="00090B7F" w:rsidRDefault="00090B7F" w:rsidP="00685C3B">
            <w:pPr>
              <w:rPr>
                <w:rFonts w:ascii="Arial" w:hAnsi="Arial" w:cs="Arial"/>
                <w:sz w:val="20"/>
                <w:szCs w:val="20"/>
              </w:rPr>
            </w:pPr>
            <w:r w:rsidRPr="00090B7F">
              <w:rPr>
                <w:rFonts w:ascii="Arial" w:hAnsi="Arial" w:cs="Arial"/>
                <w:sz w:val="20"/>
                <w:szCs w:val="20"/>
              </w:rPr>
              <w:t>Develop Learning and Development Institute to monitor deliver &amp; broker PD</w:t>
            </w:r>
          </w:p>
          <w:p w:rsidR="00090B7F" w:rsidRPr="00090B7F" w:rsidRDefault="00090B7F" w:rsidP="0068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090B7F" w:rsidRPr="00090B7F" w:rsidRDefault="00090B7F" w:rsidP="00685C3B">
            <w:pPr>
              <w:rPr>
                <w:rFonts w:ascii="Arial" w:hAnsi="Arial" w:cs="Arial"/>
                <w:sz w:val="20"/>
                <w:szCs w:val="20"/>
              </w:rPr>
            </w:pPr>
            <w:r w:rsidRPr="00090B7F">
              <w:rPr>
                <w:rFonts w:ascii="Arial" w:hAnsi="Arial" w:cs="Arial"/>
                <w:sz w:val="20"/>
                <w:szCs w:val="20"/>
              </w:rPr>
              <w:t>Appoint a L&amp;D Officer off line fulltime</w:t>
            </w:r>
          </w:p>
          <w:p w:rsidR="00C4196B" w:rsidRPr="00090B7F" w:rsidRDefault="00144ADA" w:rsidP="00685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Coaching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con’t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 P, DP &amp; HOC with Peter Davis</w:t>
            </w:r>
          </w:p>
          <w:p w:rsidR="00C4196B" w:rsidRPr="00090B7F" w:rsidRDefault="00441A2D" w:rsidP="00685C3B">
            <w:pPr>
              <w:rPr>
                <w:rFonts w:ascii="Arial" w:hAnsi="Arial" w:cs="Arial"/>
                <w:sz w:val="20"/>
                <w:szCs w:val="20"/>
              </w:rPr>
            </w:pPr>
            <w:r w:rsidRPr="00090B7F">
              <w:rPr>
                <w:rFonts w:ascii="Arial" w:hAnsi="Arial" w:cs="Arial"/>
                <w:sz w:val="20"/>
                <w:szCs w:val="20"/>
              </w:rPr>
              <w:t>Conduct  audit against the targets for 2015 at the beginning of the year</w:t>
            </w:r>
          </w:p>
          <w:p w:rsidR="00090B7F" w:rsidRDefault="00090B7F" w:rsidP="00685C3B">
            <w:pPr>
              <w:rPr>
                <w:rFonts w:ascii="Arial" w:hAnsi="Arial" w:cs="Arial"/>
                <w:sz w:val="20"/>
                <w:szCs w:val="20"/>
              </w:rPr>
            </w:pPr>
            <w:r w:rsidRPr="00090B7F">
              <w:rPr>
                <w:rFonts w:ascii="Arial" w:hAnsi="Arial" w:cs="Arial"/>
                <w:sz w:val="20"/>
                <w:szCs w:val="20"/>
              </w:rPr>
              <w:t>To embed McRel Power Walk Throughs</w:t>
            </w:r>
          </w:p>
          <w:p w:rsidR="00090B7F" w:rsidRDefault="00090B7F" w:rsidP="00685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Devise induction manual/staff handbook</w:t>
            </w:r>
          </w:p>
          <w:p w:rsidR="00090B7F" w:rsidRDefault="00090B7F" w:rsidP="00685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 systems Specialised</w:t>
            </w:r>
          </w:p>
          <w:p w:rsidR="00090B7F" w:rsidRDefault="00090B7F" w:rsidP="00685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Health Care, IHPs &amp; IEPs</w:t>
            </w:r>
          </w:p>
          <w:p w:rsidR="00090B7F" w:rsidRDefault="00090B7F" w:rsidP="00685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YuMi </w:t>
            </w:r>
          </w:p>
          <w:p w:rsidR="00090B7F" w:rsidRPr="00090B7F" w:rsidRDefault="00090B7F" w:rsidP="00685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Communication Matrix (GRG)</w:t>
            </w:r>
          </w:p>
        </w:tc>
        <w:tc>
          <w:tcPr>
            <w:tcW w:w="6095" w:type="dxa"/>
            <w:shd w:val="clear" w:color="auto" w:fill="auto"/>
          </w:tcPr>
          <w:p w:rsidR="00D876B1" w:rsidRPr="00433942" w:rsidRDefault="00145D65" w:rsidP="00AD3C36">
            <w:pPr>
              <w:rPr>
                <w:rFonts w:ascii="Arial" w:hAnsi="Arial" w:cs="Arial"/>
                <w:sz w:val="22"/>
                <w:szCs w:val="22"/>
              </w:rPr>
            </w:pPr>
            <w:r w:rsidRPr="00433942">
              <w:rPr>
                <w:rFonts w:ascii="Arial" w:hAnsi="Arial" w:cs="Arial"/>
                <w:sz w:val="22"/>
                <w:szCs w:val="22"/>
              </w:rPr>
              <w:t>All professional learning is aligned to the aims and objective of the school with a clear focus on student learning outcomes informed by data and research</w:t>
            </w:r>
          </w:p>
          <w:p w:rsidR="002439DF" w:rsidRPr="00433942" w:rsidRDefault="002439DF" w:rsidP="00AD3C36">
            <w:pPr>
              <w:rPr>
                <w:rFonts w:ascii="Arial" w:hAnsi="Arial" w:cs="Arial"/>
                <w:sz w:val="22"/>
                <w:szCs w:val="22"/>
              </w:rPr>
            </w:pPr>
          </w:p>
          <w:p w:rsidR="002439DF" w:rsidRPr="00433942" w:rsidRDefault="002439DF" w:rsidP="00AD3C36">
            <w:pPr>
              <w:rPr>
                <w:rFonts w:ascii="Arial" w:hAnsi="Arial" w:cs="Arial"/>
                <w:sz w:val="22"/>
                <w:szCs w:val="22"/>
              </w:rPr>
            </w:pPr>
            <w:r w:rsidRPr="00433942">
              <w:rPr>
                <w:rFonts w:ascii="Arial" w:hAnsi="Arial" w:cs="Arial"/>
                <w:sz w:val="22"/>
                <w:szCs w:val="22"/>
              </w:rPr>
              <w:t>All systems fully embedded into practice with twice yearly:</w:t>
            </w:r>
            <w:r w:rsidR="00433942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0F7ED3" w:rsidRDefault="002439DF" w:rsidP="000F7ED3">
            <w:pPr>
              <w:rPr>
                <w:rFonts w:ascii="Arial" w:hAnsi="Arial" w:cs="Arial"/>
                <w:sz w:val="22"/>
                <w:szCs w:val="22"/>
              </w:rPr>
            </w:pPr>
            <w:r w:rsidRPr="00433942">
              <w:rPr>
                <w:rFonts w:ascii="Arial" w:hAnsi="Arial" w:cs="Arial"/>
                <w:sz w:val="22"/>
                <w:szCs w:val="22"/>
              </w:rPr>
              <w:t>100</w:t>
            </w:r>
            <w:r w:rsidR="001F7110" w:rsidRPr="00145D65">
              <w:rPr>
                <w:rFonts w:ascii="Arial" w:hAnsi="Arial" w:cs="Arial"/>
                <w:sz w:val="22"/>
                <w:szCs w:val="22"/>
              </w:rPr>
              <w:t>% of staff engaged in a peer reviewe</w:t>
            </w:r>
            <w:r w:rsidRPr="00433942">
              <w:rPr>
                <w:rFonts w:ascii="Arial" w:hAnsi="Arial" w:cs="Arial"/>
                <w:sz w:val="22"/>
                <w:szCs w:val="22"/>
              </w:rPr>
              <w:t>d class</w:t>
            </w:r>
            <w:r w:rsidR="000F7ED3" w:rsidRPr="004339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F7110" w:rsidRPr="00145D65">
              <w:rPr>
                <w:rFonts w:ascii="Arial" w:hAnsi="Arial" w:cs="Arial"/>
                <w:sz w:val="22"/>
                <w:szCs w:val="22"/>
              </w:rPr>
              <w:t>observation session</w:t>
            </w:r>
            <w:r w:rsidRPr="00433942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="00EF7A94">
              <w:rPr>
                <w:rFonts w:ascii="Arial" w:hAnsi="Arial" w:cs="Arial"/>
                <w:sz w:val="22"/>
                <w:szCs w:val="22"/>
              </w:rPr>
              <w:t>using Looking at Classroom Practice-aitsl</w:t>
            </w:r>
          </w:p>
          <w:p w:rsidR="00CE0343" w:rsidRDefault="00CE0343" w:rsidP="000F7E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teachers to have an observation pack</w:t>
            </w:r>
          </w:p>
          <w:p w:rsidR="00720EE9" w:rsidRPr="00433942" w:rsidRDefault="00720EE9" w:rsidP="000F7E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Illustrations of Practice discussions at phase level meetings</w:t>
            </w:r>
          </w:p>
          <w:p w:rsidR="000F7ED3" w:rsidRPr="00145D65" w:rsidRDefault="000F7ED3" w:rsidP="000F7ED3">
            <w:pPr>
              <w:rPr>
                <w:rFonts w:ascii="Arial" w:hAnsi="Arial" w:cs="Arial"/>
                <w:sz w:val="22"/>
                <w:szCs w:val="22"/>
              </w:rPr>
            </w:pPr>
            <w:r w:rsidRPr="00145D65">
              <w:rPr>
                <w:rFonts w:ascii="Arial" w:hAnsi="Arial" w:cs="Arial"/>
                <w:sz w:val="22"/>
                <w:szCs w:val="22"/>
              </w:rPr>
              <w:t xml:space="preserve">100% of teachers to present a Teaching &amp; Learning Walk each semester based on </w:t>
            </w:r>
            <w:r w:rsidRPr="00433942">
              <w:rPr>
                <w:rFonts w:ascii="Arial" w:hAnsi="Arial" w:cs="Arial"/>
                <w:sz w:val="22"/>
                <w:szCs w:val="22"/>
              </w:rPr>
              <w:t xml:space="preserve">key initiatives </w:t>
            </w:r>
            <w:r w:rsidRPr="00145D65">
              <w:rPr>
                <w:rFonts w:ascii="Arial" w:hAnsi="Arial" w:cs="Arial"/>
                <w:sz w:val="22"/>
                <w:szCs w:val="22"/>
              </w:rPr>
              <w:t>into the class program</w:t>
            </w:r>
          </w:p>
          <w:p w:rsidR="001F7110" w:rsidRPr="00145D65" w:rsidRDefault="001F7110" w:rsidP="001F7110">
            <w:pPr>
              <w:rPr>
                <w:rFonts w:ascii="Arial" w:hAnsi="Arial" w:cs="Arial"/>
                <w:sz w:val="22"/>
                <w:szCs w:val="22"/>
              </w:rPr>
            </w:pPr>
            <w:r w:rsidRPr="00145D65">
              <w:rPr>
                <w:rFonts w:ascii="Arial" w:hAnsi="Arial" w:cs="Arial"/>
                <w:sz w:val="22"/>
                <w:szCs w:val="22"/>
              </w:rPr>
              <w:t xml:space="preserve">Principal/DP/HOC delivering literacy/curriculum/ICT coaching sessions with 100% of teaching staff </w:t>
            </w:r>
          </w:p>
          <w:p w:rsidR="001F7110" w:rsidRPr="00145D65" w:rsidRDefault="001F7110" w:rsidP="001F7110">
            <w:pPr>
              <w:rPr>
                <w:rFonts w:ascii="Arial" w:hAnsi="Arial" w:cs="Arial"/>
                <w:sz w:val="22"/>
                <w:szCs w:val="22"/>
              </w:rPr>
            </w:pPr>
            <w:r w:rsidRPr="00145D65">
              <w:rPr>
                <w:rFonts w:ascii="Arial" w:hAnsi="Arial" w:cs="Arial"/>
                <w:sz w:val="22"/>
                <w:szCs w:val="22"/>
              </w:rPr>
              <w:t xml:space="preserve"> 100% teachers engaged in a feedback coaching conversation with Principal/DP/HOC</w:t>
            </w:r>
            <w:r w:rsidR="00CE0343">
              <w:rPr>
                <w:rFonts w:ascii="Arial" w:hAnsi="Arial" w:cs="Arial"/>
                <w:sz w:val="22"/>
                <w:szCs w:val="22"/>
              </w:rPr>
              <w:t>/phase leaders/peers</w:t>
            </w:r>
            <w:r w:rsidRPr="00145D6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33942" w:rsidRDefault="00433942" w:rsidP="001F7110">
            <w:pPr>
              <w:rPr>
                <w:rFonts w:ascii="Arial" w:hAnsi="Arial" w:cs="Arial"/>
                <w:sz w:val="22"/>
                <w:szCs w:val="22"/>
              </w:rPr>
            </w:pPr>
          </w:p>
          <w:p w:rsidR="001F7110" w:rsidRPr="00145D65" w:rsidRDefault="001F7110" w:rsidP="001F7110">
            <w:pPr>
              <w:rPr>
                <w:rFonts w:ascii="Arial" w:hAnsi="Arial" w:cs="Arial"/>
                <w:sz w:val="22"/>
                <w:szCs w:val="22"/>
              </w:rPr>
            </w:pPr>
            <w:r w:rsidRPr="00145D65">
              <w:rPr>
                <w:rFonts w:ascii="Arial" w:hAnsi="Arial" w:cs="Arial"/>
                <w:sz w:val="22"/>
                <w:szCs w:val="22"/>
              </w:rPr>
              <w:t xml:space="preserve">SO24 - </w:t>
            </w:r>
            <w:r w:rsidRPr="00433942">
              <w:rPr>
                <w:rFonts w:ascii="Arial" w:hAnsi="Arial" w:cs="Arial"/>
                <w:sz w:val="22"/>
                <w:szCs w:val="22"/>
              </w:rPr>
              <w:t>100</w:t>
            </w:r>
            <w:r w:rsidRPr="00145D65">
              <w:rPr>
                <w:rFonts w:ascii="Arial" w:hAnsi="Arial" w:cs="Arial"/>
                <w:sz w:val="22"/>
                <w:szCs w:val="22"/>
              </w:rPr>
              <w:t>% of staff feel they receive helpful feedback about their work</w:t>
            </w:r>
          </w:p>
          <w:p w:rsidR="001F7110" w:rsidRPr="00145D65" w:rsidRDefault="00EF7A94" w:rsidP="001F7110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r>
              <w:rPr>
                <w:rFonts w:ascii="Arial" w:hAnsi="Arial" w:cs="Arial"/>
                <w:sz w:val="22"/>
                <w:szCs w:val="22"/>
              </w:rPr>
              <w:t>Coaching conversations</w:t>
            </w:r>
            <w:r w:rsidR="001F7110" w:rsidRPr="00145D65">
              <w:rPr>
                <w:rFonts w:ascii="Arial" w:hAnsi="Arial" w:cs="Arial"/>
                <w:sz w:val="22"/>
                <w:szCs w:val="22"/>
              </w:rPr>
              <w:t xml:space="preserve"> embed into weekly meetings discussion of student data &amp;  feedback  given to teachers</w:t>
            </w:r>
            <w:r>
              <w:rPr>
                <w:rFonts w:ascii="Arial" w:hAnsi="Arial" w:cs="Arial"/>
                <w:sz w:val="22"/>
                <w:szCs w:val="22"/>
              </w:rPr>
              <w:t xml:space="preserve"> with leadership team visits</w:t>
            </w:r>
          </w:p>
          <w:bookmarkEnd w:id="0"/>
          <w:p w:rsidR="001F7110" w:rsidRPr="00145D65" w:rsidRDefault="00EF7A94" w:rsidP="001F71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Leadership team with phase leaders</w:t>
            </w:r>
            <w:r w:rsidR="001F7110" w:rsidRPr="00145D65">
              <w:rPr>
                <w:rFonts w:ascii="Arial" w:hAnsi="Arial" w:cs="Arial"/>
                <w:sz w:val="22"/>
                <w:szCs w:val="22"/>
              </w:rPr>
              <w:t xml:space="preserve"> to use T&amp;L Audit – reflective questioning around MDSS explicit school improvement agenda – moni</w:t>
            </w:r>
            <w:r w:rsidR="001F7110" w:rsidRPr="00433942">
              <w:rPr>
                <w:rFonts w:ascii="Arial" w:hAnsi="Arial" w:cs="Arial"/>
                <w:sz w:val="22"/>
                <w:szCs w:val="22"/>
              </w:rPr>
              <w:t>toring progress towards targets</w:t>
            </w:r>
          </w:p>
          <w:p w:rsidR="001F7110" w:rsidRPr="00145D65" w:rsidRDefault="001F7110" w:rsidP="001F7110">
            <w:pPr>
              <w:rPr>
                <w:rFonts w:ascii="Arial" w:hAnsi="Arial" w:cs="Arial"/>
                <w:sz w:val="22"/>
                <w:szCs w:val="22"/>
              </w:rPr>
            </w:pPr>
          </w:p>
          <w:p w:rsidR="001F7110" w:rsidRPr="00145D65" w:rsidRDefault="001F7110" w:rsidP="001F7110">
            <w:pPr>
              <w:rPr>
                <w:rFonts w:ascii="Arial" w:hAnsi="Arial" w:cs="Arial"/>
                <w:sz w:val="22"/>
                <w:szCs w:val="22"/>
              </w:rPr>
            </w:pPr>
            <w:r w:rsidRPr="00145D65">
              <w:rPr>
                <w:rFonts w:ascii="Arial" w:hAnsi="Arial" w:cs="Arial"/>
                <w:sz w:val="22"/>
                <w:szCs w:val="22"/>
              </w:rPr>
              <w:t>100% of staff to review their DPP by the end of</w:t>
            </w:r>
            <w:r w:rsidRPr="00433942">
              <w:rPr>
                <w:rFonts w:ascii="Arial" w:hAnsi="Arial" w:cs="Arial"/>
                <w:sz w:val="22"/>
                <w:szCs w:val="22"/>
              </w:rPr>
              <w:t xml:space="preserve"> every</w:t>
            </w:r>
            <w:r w:rsidRPr="00145D65">
              <w:rPr>
                <w:rFonts w:ascii="Arial" w:hAnsi="Arial" w:cs="Arial"/>
                <w:sz w:val="22"/>
                <w:szCs w:val="22"/>
              </w:rPr>
              <w:t xml:space="preserve"> Term 4 with new goals set </w:t>
            </w:r>
          </w:p>
          <w:p w:rsidR="001F7110" w:rsidRPr="00145D65" w:rsidRDefault="001F7110" w:rsidP="001F7110">
            <w:pPr>
              <w:rPr>
                <w:rFonts w:ascii="Arial" w:hAnsi="Arial" w:cs="Arial"/>
                <w:sz w:val="22"/>
                <w:szCs w:val="22"/>
              </w:rPr>
            </w:pPr>
          </w:p>
          <w:p w:rsidR="001F7110" w:rsidRPr="00145D65" w:rsidRDefault="002439DF" w:rsidP="001F7110">
            <w:pPr>
              <w:rPr>
                <w:rFonts w:ascii="Arial" w:hAnsi="Arial" w:cs="Arial"/>
                <w:sz w:val="22"/>
                <w:szCs w:val="22"/>
              </w:rPr>
            </w:pPr>
            <w:r w:rsidRPr="00433942">
              <w:rPr>
                <w:rFonts w:ascii="Arial" w:hAnsi="Arial" w:cs="Arial"/>
                <w:sz w:val="22"/>
                <w:szCs w:val="22"/>
              </w:rPr>
              <w:t>SO25 - 100</w:t>
            </w:r>
            <w:r w:rsidR="001F7110" w:rsidRPr="00145D65">
              <w:rPr>
                <w:rFonts w:ascii="Arial" w:hAnsi="Arial" w:cs="Arial"/>
                <w:sz w:val="22"/>
                <w:szCs w:val="22"/>
              </w:rPr>
              <w:t xml:space="preserve">% of staff satisfied with opportunities to improve skills </w:t>
            </w:r>
          </w:p>
          <w:p w:rsidR="00144ADA" w:rsidRDefault="002439DF" w:rsidP="00AD3C36">
            <w:pPr>
              <w:rPr>
                <w:rFonts w:ascii="Arial" w:hAnsi="Arial" w:cs="Arial"/>
                <w:sz w:val="28"/>
                <w:szCs w:val="28"/>
              </w:rPr>
            </w:pPr>
            <w:r w:rsidRPr="00433942">
              <w:rPr>
                <w:rFonts w:ascii="Arial" w:hAnsi="Arial" w:cs="Arial"/>
                <w:sz w:val="22"/>
                <w:szCs w:val="22"/>
              </w:rPr>
              <w:t>SO76 -100</w:t>
            </w:r>
            <w:r w:rsidR="001F7110" w:rsidRPr="00145D65">
              <w:rPr>
                <w:rFonts w:ascii="Arial" w:hAnsi="Arial" w:cs="Arial"/>
                <w:sz w:val="22"/>
                <w:szCs w:val="22"/>
              </w:rPr>
              <w:t>%of staff satisfied with access to quality professional development</w:t>
            </w:r>
            <w:r w:rsidR="001F7110" w:rsidRPr="00145D65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:rsidR="00523470" w:rsidRDefault="00523470" w:rsidP="00AD3C36">
            <w:pPr>
              <w:rPr>
                <w:rFonts w:ascii="Arial" w:hAnsi="Arial" w:cs="Arial"/>
                <w:sz w:val="28"/>
                <w:szCs w:val="28"/>
              </w:rPr>
            </w:pPr>
          </w:p>
          <w:p w:rsidR="001F7110" w:rsidRPr="00144ADA" w:rsidRDefault="00144ADA" w:rsidP="00144ADA">
            <w:pPr>
              <w:rPr>
                <w:rFonts w:ascii="Arial" w:hAnsi="Arial" w:cs="Arial"/>
                <w:sz w:val="28"/>
                <w:szCs w:val="28"/>
              </w:rPr>
            </w:pPr>
            <w:r w:rsidRPr="00144ADA">
              <w:rPr>
                <w:rFonts w:ascii="Arial" w:hAnsi="Arial" w:cs="Arial"/>
                <w:sz w:val="22"/>
                <w:szCs w:val="22"/>
              </w:rPr>
              <w:t>Building leadership within the school-</w:t>
            </w:r>
            <w:r>
              <w:rPr>
                <w:rFonts w:ascii="Arial" w:hAnsi="Arial" w:cs="Arial"/>
                <w:sz w:val="22"/>
                <w:szCs w:val="22"/>
              </w:rPr>
              <w:t>with phase leaders, DP &amp; HOC ‘Learn:Lead:Succeed’</w:t>
            </w:r>
          </w:p>
        </w:tc>
      </w:tr>
    </w:tbl>
    <w:p w:rsidR="001C4AD8" w:rsidRPr="002439DF" w:rsidRDefault="001C4AD8">
      <w:pPr>
        <w:rPr>
          <w:rFonts w:ascii="Arial" w:hAnsi="Arial" w:cs="Arial"/>
          <w:sz w:val="28"/>
          <w:szCs w:val="28"/>
        </w:rPr>
        <w:sectPr w:rsidR="001C4AD8" w:rsidRPr="002439DF" w:rsidSect="006174C4">
          <w:headerReference w:type="even" r:id="rId11"/>
          <w:headerReference w:type="default" r:id="rId12"/>
          <w:headerReference w:type="first" r:id="rId13"/>
          <w:pgSz w:w="23814" w:h="16840" w:orient="landscape" w:code="8"/>
          <w:pgMar w:top="568" w:right="720" w:bottom="567" w:left="720" w:header="709" w:footer="709" w:gutter="0"/>
          <w:cols w:space="708"/>
          <w:docGrid w:linePitch="360"/>
        </w:sectPr>
      </w:pPr>
    </w:p>
    <w:p w:rsidR="001C4AD8" w:rsidRPr="002439DF" w:rsidRDefault="00EF7A94" w:rsidP="006174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042DE21" wp14:editId="50508515">
                <wp:simplePos x="0" y="0"/>
                <wp:positionH relativeFrom="column">
                  <wp:posOffset>9212580</wp:posOffset>
                </wp:positionH>
                <wp:positionV relativeFrom="paragraph">
                  <wp:posOffset>9287510</wp:posOffset>
                </wp:positionV>
                <wp:extent cx="3409950" cy="434975"/>
                <wp:effectExtent l="0" t="0" r="19050" b="222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4349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F7A94" w:rsidRPr="002B4755" w:rsidRDefault="00EF7A94" w:rsidP="00EF7A94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2016 School Improvement Agenda enacted in the classroom</w:t>
                            </w:r>
                            <w:r w:rsidR="00523470">
                              <w:rPr>
                                <w:b/>
                                <w:color w:val="FFFFFF" w:themeColor="background1"/>
                              </w:rPr>
                              <w:t xml:space="preserve"> review T&amp;L walks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42DE21" id="Text Box 14" o:spid="_x0000_s1031" type="#_x0000_t202" style="position:absolute;margin-left:725.4pt;margin-top:731.3pt;width:268.5pt;height:34.25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wSVVgIAALkEAAAOAAAAZHJzL2Uyb0RvYy54bWysVF1v2jAUfZ+0/2D5fQ2U0A7UUDEqpklV&#10;W6md+mwcB6I5vp5tSLpfv2MHKGv3NI0H4/vh4+tzz83VdddotlPO12QKPjwbcKaMpLI264J/f1p+&#10;+syZD8KUQpNRBX9Rnl/PPn64au1UndOGdKkcA4jx09YWfBOCnWaZlxvVCH9GVhkEK3KNCDDdOiud&#10;aIHe6Ox8MLjIWnKldSSV9/De9EE+S/hVpWS4ryqvAtMFR20hrS6tq7hmsysxXTthN7XclyH+oYpG&#10;1AaXHqFuRBBs6+p3UE0tHXmqwpmkJqOqqqVKb8BrhoM3r3ncCKvSW0COt0ea/P+DlXe7B8fqEr3L&#10;OTOiQY+eVBfYF+oYXOCntX6KtEeLxNDBj9yD38MZn91Vron/eBBDHEy/HNmNaBLOUT6YTMYIScTy&#10;UT65HEeY7PW0dT58VdSwuCm4Q/cSqWJ360OfekiJl3nSdbmstU6GW68W2rGdQKeX+A1Sc4H+R5o2&#10;rC34xQh1vIOI2EeIlRbyx76+EwTgaRNPqiSufV2Rop6KuAvdqkuUjg40rah8AXuOev15K5c1LrsV&#10;PjwIB8GBFQxRuMdSaUKFtN9xtiH362/+mA8dIMpZCwEX3P/cCqc4098MFDIZ5nlUfDLy8eU5DHca&#10;WZ1GzLZZEJgbYlytTNuYH/RhWzlqnjFr83grQsJI3F3wcNguQj9WmFWp5vOUBI1bEW7No5UROvIW&#10;SX7qnoWz+y4H6OOODlIX0zfN7nPjSUPzbaCqTkqIPPesQkHRwHwkLe1nOQ7gqZ2yXr84s98AAAD/&#10;/wMAUEsDBBQABgAIAAAAIQDZg/wD4wAAAA8BAAAPAAAAZHJzL2Rvd25yZXYueG1sTI/BTsMwEETv&#10;SPyDtUjcqJPSpiXEqQCpoEpcWnro0U3cOGq8DrbbmL9nc4LbzO5o9m2xiqZjV+V8a1FAOkmAKaxs&#10;3WIjYP+1flgC80FiLTuLSsCP8rAqb28Kmdd2wK267kLDqAR9LgXoEPqcc19pZaSf2F4h7U7WGRnI&#10;uobXTg5Ubjo+TZKMG9kiXdCyV29aVefdxQjYrM/x8H7y7iObvaYL/NbD5zYKcX8XX56BBRXDXxhG&#10;fEKHkpiO9oK1Zx352Twh9jCqbJoBGzNPywXNjqTmj2kKvCz4/z/KXwAAAP//AwBQSwECLQAUAAYA&#10;CAAAACEAtoM4kv4AAADhAQAAEwAAAAAAAAAAAAAAAAAAAAAAW0NvbnRlbnRfVHlwZXNdLnhtbFBL&#10;AQItABQABgAIAAAAIQA4/SH/1gAAAJQBAAALAAAAAAAAAAAAAAAAAC8BAABfcmVscy8ucmVsc1BL&#10;AQItABQABgAIAAAAIQDukwSVVgIAALkEAAAOAAAAAAAAAAAAAAAAAC4CAABkcnMvZTJvRG9jLnht&#10;bFBLAQItABQABgAIAAAAIQDZg/wD4wAAAA8BAAAPAAAAAAAAAAAAAAAAALAEAABkcnMvZG93bnJl&#10;di54bWxQSwUGAAAAAAQABADzAAAAwAUAAAAA&#10;" fillcolor="yellow" strokeweight=".5pt">
                <v:textbox>
                  <w:txbxContent>
                    <w:p w:rsidR="00EF7A94" w:rsidRPr="002B4755" w:rsidRDefault="00EF7A94" w:rsidP="00EF7A94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2016 School Improvement Agenda enacted in the classroom</w:t>
                      </w:r>
                      <w:r w:rsidR="00523470">
                        <w:rPr>
                          <w:b/>
                          <w:color w:val="FFFFFF" w:themeColor="background1"/>
                        </w:rPr>
                        <w:t xml:space="preserve"> review T&amp;L </w:t>
                      </w:r>
                      <w:r w:rsidR="00523470">
                        <w:rPr>
                          <w:b/>
                          <w:color w:val="FFFFFF" w:themeColor="background1"/>
                        </w:rPr>
                        <w:t>walks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F607E7C" wp14:editId="73E13D46">
                <wp:simplePos x="0" y="0"/>
                <wp:positionH relativeFrom="column">
                  <wp:posOffset>8945880</wp:posOffset>
                </wp:positionH>
                <wp:positionV relativeFrom="paragraph">
                  <wp:posOffset>9269730</wp:posOffset>
                </wp:positionV>
                <wp:extent cx="4057650" cy="5810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5810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90000"/>
                            <a:hueOff val="0"/>
                            <a:satOff val="0"/>
                            <a:lumOff val="0"/>
                            <a:alphaOff val="0"/>
                          </a:sysClr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7A94" w:rsidRDefault="00EF7A94" w:rsidP="00EF7A94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607E7C" id="Rectangle 10" o:spid="_x0000_s1032" style="position:absolute;margin-left:704.4pt;margin-top:729.9pt;width:319.5pt;height:4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mKCDwIAAD0EAAAOAAAAZHJzL2Uyb0RvYy54bWysU02P0zAQvSPxHyzf2aRVuyxR0xWiKhcE&#10;KxZ+wNRxEkv+wuM26b9n7IR2u9wQOTj283hm3puZzeNoNDvJgMrZmi/uSs6kFa5Rtqv5zx/7dw+c&#10;YQTbgHZW1vwskT9u377ZDL6SS9c73cjAyInFavA172P0VVGg6KUBvHNeWrpsXTAQ6Ri6ogkwkHej&#10;i2VZ3heDC40PTkhEQnfTJd9m/20rRfzWtigj0zWn3GJeQ14PaS22G6i6AL5XYk4D/iELA8pS0Iur&#10;HURgx6D+cmWUCA5dG++EM4VrWyVk5kBsFuUrNs89eJm5kDjoLzLh/3Mrvp6eAlMN1Y7ksWCoRt9J&#10;NbCdlowwEmjwWJHds38K8wlpm9iObTDpTzzYmEU9X0SVY2SCwFW5fn+/JueC7tYPi3K5Tk6L62sf&#10;MH6WzrC0qXmg8FlLOH3BOJn+MUnB0GnV7JXW+XDGTzqwE1B9qS0aN3CmASOBNd/nb/KlfQ+T2YeS&#10;vqnw/VFSe0zwDCGkjrmB9NG8hiC5uwWJEOZkMrebJLVlQ82X6xXFZQKozVsNkbbGk/BoO85AdzQ/&#10;Ioac7c1rDN3hwjExmrJP8V4qkSTaAfZT6vlq1lnbpJTM0zArmko6FTHt4ngYcw+s0ouEHFxzpr4Y&#10;aDAowV9HCKkPobLu4zG6VuWyXA2JcjpQj2by8zylIXh5zlbXqd/+BgAA//8DAFBLAwQUAAYACAAA&#10;ACEA3UAuvuIAAAAPAQAADwAAAGRycy9kb3ducmV2LnhtbEyPwU7DMBBE70j8g7VIXBC1UxrahjgV&#10;KuLCpWqD1Ksbm9giXkex24Z+PdsT3GZ2R7Nvy9XoO3YyQ3QBJWQTAcxgE7TDVsJn/f64ABaTQq26&#10;gEbCj4mwqm5vSlXocMatOe1Sy6gEY6Ek2JT6gvPYWONVnITeIO2+wuBVIju0XA/qTOW+41MhnrlX&#10;DumCVb1ZW9N8745ewsPazj+E425bb/J0qfFS77M3Ke/vxtcXYMmM6S8MV3xCh4qYDuGIOrKO/Ews&#10;iD1dVb4kRZmpmM1JHWiW59kT8Krk//+ofgEAAP//AwBQSwECLQAUAAYACAAAACEAtoM4kv4AAADh&#10;AQAAEwAAAAAAAAAAAAAAAAAAAAAAW0NvbnRlbnRfVHlwZXNdLnhtbFBLAQItABQABgAIAAAAIQA4&#10;/SH/1gAAAJQBAAALAAAAAAAAAAAAAAAAAC8BAABfcmVscy8ucmVsc1BLAQItABQABgAIAAAAIQCI&#10;NmKCDwIAAD0EAAAOAAAAAAAAAAAAAAAAAC4CAABkcnMvZTJvRG9jLnhtbFBLAQItABQABgAIAAAA&#10;IQDdQC6+4gAAAA8BAAAPAAAAAAAAAAAAAAAAAGkEAABkcnMvZG93bnJldi54bWxQSwUGAAAAAAQA&#10;BADzAAAAeAUAAAAA&#10;" strokecolor="yellow" strokeweight="2pt">
                <v:fill opacity="59110f"/>
                <v:textbox>
                  <w:txbxContent>
                    <w:p w:rsidR="00EF7A94" w:rsidRDefault="00EF7A94" w:rsidP="00EF7A9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E5C2D3E" wp14:editId="61409E08">
                <wp:simplePos x="0" y="0"/>
                <wp:positionH relativeFrom="column">
                  <wp:posOffset>9212580</wp:posOffset>
                </wp:positionH>
                <wp:positionV relativeFrom="paragraph">
                  <wp:posOffset>8684260</wp:posOffset>
                </wp:positionV>
                <wp:extent cx="3409950" cy="434975"/>
                <wp:effectExtent l="0" t="0" r="19050" b="222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4349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6204" w:rsidRPr="002B4755" w:rsidRDefault="00EB6204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2B4755">
                              <w:rPr>
                                <w:b/>
                                <w:color w:val="FFFFFF" w:themeColor="background1"/>
                              </w:rPr>
                              <w:t>2015 Line of Sight ESS (2014-2018)</w:t>
                            </w:r>
                          </w:p>
                          <w:p w:rsidR="00EB6204" w:rsidRPr="002B4755" w:rsidRDefault="00EB6204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2B4755">
                              <w:rPr>
                                <w:b/>
                                <w:color w:val="FFFFFF" w:themeColor="background1"/>
                              </w:rPr>
                              <w:t>To MDSS SIA into the classroom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5C2D3E" id="Text Box 21" o:spid="_x0000_s1033" type="#_x0000_t202" style="position:absolute;margin-left:725.4pt;margin-top:683.8pt;width:268.5pt;height:3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vv1rgIAAPoFAAAOAAAAZHJzL2Uyb0RvYy54bWysVFtP2zAUfp+0/2D5faQtAdaKFHUgpkkM&#10;0GDi2XVsGuHYnu22Kb9+n52kLbA9MK0P6fG5n+9cTs+aWpGVcL4yuqDDgwElQnNTVvqxoD/vLz99&#10;psQHpkumjBYF3QhPz6YfP5yu7USMzMKoUjgCJ9pP1ragixDsJMs8X4ia+QNjhYZQGlezgKd7zErH&#10;1vBeq2w0GBxna+NK6wwX3oN70QrpNPmXUvBwI6UXgaiCIreQvi595/GbTU/Z5NExu6h4lwb7hyxq&#10;VmkE3bq6YIGRpaveuKor7ow3MhxwU2dGyoqLVAOqGQ5eVXO3YFakWgCOt1uY/P9zy69Xt45UZUFH&#10;Q0o0q9Gje9EE8sU0BCzgs7Z+ArU7C8XQgI8+93wPZiy7ka6O/yiIQA6kN1t0ozcO5mE+GI+PIOKQ&#10;5Yf5+OQousl21tb58FWYmkSioA7dS6Cy1ZUPrWqvEoN5o6ryslIqPeLEiHPlyIqh14xzoUOezNWy&#10;/m7Klp8P8Gu7DjZmo2Uf92xkk2Yvekq5vQiiNFkX9PgQVbxJIGa2DT9XjD911e15gHelo6VIo9lV&#10;FQFugUxU2CgRdZT+ISRak/D8a4mpFckvtKOWBCDvMez0d1m9x7ito49sdNga15U2rkXpZWfKpz5l&#10;2eoD5r26IxmaeZNmMg1I5MxNucH4OdMusLf8sgLeV8yHW+awsRgrXKFwg49UBk0yHUXJwrjnP/Gj&#10;PhYJUkrWuAAF9b+WzAlK1DeNFRsP8zyejPTIj05GeLh9yXxfopf1ucHgYYuQXSKjflA9KZ2pH3Cs&#10;ZjEqRExzxC5o6Mnz0N4lHDsuZrOkhCNhWbjSd5ZH17FJcc7umwfmbLcmAQt2bfpbwSavtqXVjZba&#10;zJbByCqt0g7VDn8cmDTw3TGMF2z/nbR2J3v6GwAA//8DAFBLAwQUAAYACAAAACEAjkH5v+MAAAAP&#10;AQAADwAAAGRycy9kb3ducmV2LnhtbEyPQU+DQBCF7yb+h82YeDF2qVWoyNIYjYmJF6VtvC7sCCg7&#10;i+y24L93OOlt3ryXN99km8l24oiDbx0pWC4iEEiVMy3VCnbbp8s1CB80Gd05QgU/6GGTn55kOjVu&#10;pDc8FqEWXEI+1QqaEPpUSl81aLVfuB6JvQ83WB1YDrU0gx653HbyKopiaXVLfKHRPT40WH0VB6tg&#10;dPLl4vW9LOrye5eEx+fPvdxvlTo/m+7vQAScwl8YZnxGh5yZSncg40XH+vomYvbA0ypOYhBz5nad&#10;8K6c3VW8BJln8v8f+S8AAAD//wMAUEsBAi0AFAAGAAgAAAAhALaDOJL+AAAA4QEAABMAAAAAAAAA&#10;AAAAAAAAAAAAAFtDb250ZW50X1R5cGVzXS54bWxQSwECLQAUAAYACAAAACEAOP0h/9YAAACUAQAA&#10;CwAAAAAAAAAAAAAAAAAvAQAAX3JlbHMvLnJlbHNQSwECLQAUAAYACAAAACEAIN779a4CAAD6BQAA&#10;DgAAAAAAAAAAAAAAAAAuAgAAZHJzL2Uyb0RvYy54bWxQSwECLQAUAAYACAAAACEAjkH5v+MAAAAP&#10;AQAADwAAAAAAAAAAAAAAAAAIBQAAZHJzL2Rvd25yZXYueG1sUEsFBgAAAAAEAAQA8wAAABgGAAAA&#10;AA==&#10;" fillcolor="#ccc0d9 [1303]" strokeweight=".5pt">
                <v:textbox>
                  <w:txbxContent>
                    <w:p w:rsidR="00EB6204" w:rsidRPr="002B4755" w:rsidRDefault="00EB6204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2B4755">
                        <w:rPr>
                          <w:b/>
                          <w:color w:val="FFFFFF" w:themeColor="background1"/>
                        </w:rPr>
                        <w:t>2015 Line of Sight ESS (2014-2018)</w:t>
                      </w:r>
                    </w:p>
                    <w:p w:rsidR="00EB6204" w:rsidRPr="002B4755" w:rsidRDefault="00EB6204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2B4755">
                        <w:rPr>
                          <w:b/>
                          <w:color w:val="FFFFFF" w:themeColor="background1"/>
                        </w:rPr>
                        <w:t>To MDSS SIA into the classroom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FB7226" wp14:editId="7756DC17">
                <wp:simplePos x="0" y="0"/>
                <wp:positionH relativeFrom="column">
                  <wp:posOffset>9003030</wp:posOffset>
                </wp:positionH>
                <wp:positionV relativeFrom="paragraph">
                  <wp:posOffset>8564245</wp:posOffset>
                </wp:positionV>
                <wp:extent cx="4000500" cy="543560"/>
                <wp:effectExtent l="0" t="0" r="19050" b="2794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543560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5">
                            <a:hueOff val="-9933876"/>
                            <a:satOff val="39811"/>
                            <a:lumOff val="8628"/>
                            <a:alphaOff val="0"/>
                          </a:schemeClr>
                        </a:lnRef>
                        <a:fillRef idx="1">
                          <a:schemeClr val="lt1">
                            <a:alpha val="90000"/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lt1">
                            <a:alpha val="9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dk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txbx>
                        <w:txbxContent>
                          <w:p w:rsidR="00EB6204" w:rsidRDefault="00EB6204" w:rsidP="00EB6204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FB7226" id="Rectangle 13" o:spid="_x0000_s1034" style="position:absolute;margin-left:708.9pt;margin-top:674.35pt;width:315pt;height:4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CwrRgIAANoFAAAOAAAAZHJzL2Uyb0RvYy54bWzMVE1v2zAMvQ/YfxB0b+3ETZoEcYpiRXcZ&#10;tqLtfoAiS7EwfU1SYuffj5IcJ9h6GIYN2EWWHmny8Yni+q5XEh2Y88LoGk+uS4yYpqYRelfjr6+P&#10;VwuMfCC6IdJoVuMj8/hu8/7durMrNjWtkQ1zCIJov+psjdsQ7KooPG2ZIv7aWKbByI1TJMDR7YrG&#10;kQ6iK1lMy3JedMY11hnKvAf0IRvxJsXnnNHwhXPPApI1Bm4hrS6t27gWmzVZ7RyxraADDfIHLBQR&#10;GpKOoR5IIGjvxC+hlKDOeMPDNTWqMJwLylINUM2k/Kmal5ZYlmoBcbwdZfJ/Lyz9fHhySDRwdxVG&#10;mii4o2dQjeidZAgwEKizfgV+L/bJDScP21htz52KX6gD9UnU4ygq6wOiAN6UZTkrQXsKttlNNZsn&#10;1Yvz39b58JEZheKmxg7SJy3J4ZMPkBFcTy4xmdRx9UaK5lFImQ5ut/0gHToQuObbsirvTzku3CBM&#10;/LWI5eQC0i4cJcthnxkHJYDyNKVPPcjGsIRSpsMsmdo9g7bK6a6Wy6pa3M5zK3kSGy5bquViMsmw&#10;3KsRXsyni4wSaVsy4iPl2Psxb6pcaqAV+XGodWQ4eYuhDBlOYTOFJYg/NPkl5wG6JDtAl0QH6HdY&#10;DuQiT5Ze3ci0/M+YjvSSpkaHkakS2ri32Dbfsq7/VsFM5dSfuStjg4Z+26cHmjosIlvTHOHRdjC1&#10;auy/74mLQ4KstLnfB8NFejNnxyEkDJDUUMOwixPq8py8ziN58wMAAP//AwBQSwMEFAAGAAgAAAAh&#10;AMBs7O7hAAAADwEAAA8AAABkcnMvZG93bnJldi54bWxMj81ugzAQhO+V+g7WVuqtMQTUIIKJqko5&#10;VO2h+XkAB7sYgdfINgl5+y6n9razM5r9ttrNdmBX7UPnUEC6SoBpbJzqsBVwPu1fCmAhSlRycKgF&#10;3HWAXf34UMlSuRse9PUYW0YlGEopwMQ4lpyHxmgrw8qNGsn7cd7KSNK3XHl5o3I78HWSvHIrO6QL&#10;Ro763eimP05WQGNGfnDn+749ffRT8eXT/vszFeL5aX7bAot6jn9hWPAJHWpiurgJVWAD6TzdEHuk&#10;KcuLDTDKrJN82V0WN8sz4HXF//9R/wIAAP//AwBQSwECLQAUAAYACAAAACEAtoM4kv4AAADhAQAA&#10;EwAAAAAAAAAAAAAAAAAAAAAAW0NvbnRlbnRfVHlwZXNdLnhtbFBLAQItABQABgAIAAAAIQA4/SH/&#10;1gAAAJQBAAALAAAAAAAAAAAAAAAAAC8BAABfcmVscy8ucmVsc1BLAQItABQABgAIAAAAIQBdxCwr&#10;RgIAANoFAAAOAAAAAAAAAAAAAAAAAC4CAABkcnMvZTJvRG9jLnhtbFBLAQItABQABgAIAAAAIQDA&#10;bOzu4QAAAA8BAAAPAAAAAAAAAAAAAAAAAKAEAABkcnMvZG93bnJldi54bWxQSwUGAAAAAAQABADz&#10;AAAArgUAAAAA&#10;" fillcolor="white [3201]" strokecolor="#7030a0" strokeweight="2pt">
                <v:fill opacity="59110f"/>
                <v:textbox>
                  <w:txbxContent>
                    <w:p w:rsidR="00EB6204" w:rsidRDefault="00EB6204" w:rsidP="00EB62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n-AU"/>
        </w:rPr>
        <w:drawing>
          <wp:anchor distT="0" distB="0" distL="114300" distR="114300" simplePos="0" relativeHeight="251646464" behindDoc="1" locked="0" layoutInCell="1" allowOverlap="1" wp14:anchorId="5A4658B6" wp14:editId="57C62FC8">
            <wp:simplePos x="0" y="0"/>
            <wp:positionH relativeFrom="column">
              <wp:posOffset>9003030</wp:posOffset>
            </wp:positionH>
            <wp:positionV relativeFrom="paragraph">
              <wp:posOffset>6616700</wp:posOffset>
            </wp:positionV>
            <wp:extent cx="4048125" cy="1947545"/>
            <wp:effectExtent l="0" t="0" r="28575" b="0"/>
            <wp:wrapNone/>
            <wp:docPr id="16" name="Diagram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923FA8C" wp14:editId="244FC678">
                <wp:simplePos x="0" y="0"/>
                <wp:positionH relativeFrom="column">
                  <wp:posOffset>9355456</wp:posOffset>
                </wp:positionH>
                <wp:positionV relativeFrom="paragraph">
                  <wp:posOffset>5859781</wp:posOffset>
                </wp:positionV>
                <wp:extent cx="4933950" cy="647700"/>
                <wp:effectExtent l="0" t="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1B8C" w:rsidRDefault="007D1B8C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7D1B8C" w:rsidRPr="002B4755" w:rsidRDefault="007D1B8C" w:rsidP="007D1B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B4755">
                              <w:rPr>
                                <w:b/>
                                <w:sz w:val="28"/>
                                <w:szCs w:val="28"/>
                              </w:rPr>
                              <w:t>Themes for DPPs &amp; T&amp;L Walks</w:t>
                            </w:r>
                          </w:p>
                          <w:p w:rsidR="007D1B8C" w:rsidRDefault="007D1B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3FA8C" id="Text Box 22" o:spid="_x0000_s1035" type="#_x0000_t202" style="position:absolute;margin-left:736.65pt;margin-top:461.4pt;width:388.5pt;height:51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l8ZlgIAALsFAAAOAAAAZHJzL2Uyb0RvYy54bWysVE1PGzEQvVfqf7B8L5uEQErEBqUgqkoI&#10;UKHi7HhtssLrcW0n2fTX99mbhPBxoepldzzzZjzzPDOnZ21j2FL5UJMtef+gx5mykqraPpb81/3l&#10;l6+chShsJQxZVfK1Cvxs8vnT6cqN1YDmZCrlGYLYMF65ks9jdOOiCHKuGhEOyCkLoybfiIijfywq&#10;L1aI3phi0OsdFyvylfMkVQjQXnRGPsnxtVYy3mgdVGSm5Mgt5q/P31n6FpNTMX70ws1ruUlD/EMW&#10;jagtLt2FuhBRsIWv34RqaukpkI4HkpqCtK6lyjWgmn7vVTV3c+FUrgXkBLejKfy/sPJ6eetZXZV8&#10;MODMigZvdK/ayL5Ry6ACPysXxoDdOQBjCz3eeasPUKayW+2b9EdBDHYwvd6xm6JJKIcnh4cnRzBJ&#10;2I6Ho1Ev0188ezsf4ndFDUtCyT1eL5MqllchIhNAt5B0WSBTV5e1MfmQOkadG8+WAm9tYs4RHi9Q&#10;xrIVLj9EGm8ipNA7/5kR8ilV+TICTsYmT5V7a5NWYqhjIktxbVTCGPtTaXCbCXknRyGlsrs8Mzqh&#10;NCr6iOMG/5zVR5y7OuCRbyYbd85Nbcl3LL2ktnraUqs7PEjaqzuJsZ21ualG20aZUbVG/3jqJjA4&#10;eVmD7ysR4q3wGDn0BdZIvMFHG8Ij0UbibE7+z3v6hMckwMrZCiNc8vB7IbzizPywmJGT/nCYZj4f&#10;hkejAQ5+3zLbt9hFc07onD4WlpNZTPhotqL21Dxg20zTrTAJK3F3yeNWPI/dYsG2kmo6zSBMuRPx&#10;yt45mUInllOf3bcPwrtNn0dMyDVth12MX7V7h02elqaLSLrOs5B47ljd8I8Nkdt1s83SCto/Z9Tz&#10;zp38BQAA//8DAFBLAwQUAAYACAAAACEAW3DxgN8AAAAOAQAADwAAAGRycy9kb3ducmV2LnhtbEyP&#10;wU7DMBBE70j8g7VI3KiNWyANcSpAhQsnCuLsxls7IrYj203D37Oc4Dg7o9k3zWb2A5sw5T4GBdcL&#10;AQxDF00frIKP9+erClguOhg9xIAKvjHDpj0/a3Rt4im84bQrllFJyLVW4EoZa85z59DrvIgjBvIO&#10;MXldSCbLTdInKvcDl0Lccq/7QB+cHvHJYfe1O3oF20e7tl2lk9tWpu+n+fPwal+UuryYH+6BFZzL&#10;Xxh+8QkdWmLax2MwmQ2kV3fLJWUVrKWkERSR8kbQaU+mkKsKeNvw/zPaHwAAAP//AwBQSwECLQAU&#10;AAYACAAAACEAtoM4kv4AAADhAQAAEwAAAAAAAAAAAAAAAAAAAAAAW0NvbnRlbnRfVHlwZXNdLnht&#10;bFBLAQItABQABgAIAAAAIQA4/SH/1gAAAJQBAAALAAAAAAAAAAAAAAAAAC8BAABfcmVscy8ucmVs&#10;c1BLAQItABQABgAIAAAAIQD9Gl8ZlgIAALsFAAAOAAAAAAAAAAAAAAAAAC4CAABkcnMvZTJvRG9j&#10;LnhtbFBLAQItABQABgAIAAAAIQBbcPGA3wAAAA4BAAAPAAAAAAAAAAAAAAAAAPAEAABkcnMvZG93&#10;bnJldi54bWxQSwUGAAAAAAQABADzAAAA/AUAAAAA&#10;" fillcolor="white [3201]" strokeweight=".5pt">
                <v:textbox>
                  <w:txbxContent>
                    <w:p w:rsidR="007D1B8C" w:rsidRDefault="007D1B8C">
                      <w:pPr>
                        <w:rPr>
                          <w:b/>
                          <w:sz w:val="28"/>
                        </w:rPr>
                      </w:pPr>
                    </w:p>
                    <w:p w:rsidR="007D1B8C" w:rsidRPr="002B4755" w:rsidRDefault="007D1B8C" w:rsidP="007D1B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B4755">
                        <w:rPr>
                          <w:b/>
                          <w:sz w:val="28"/>
                          <w:szCs w:val="28"/>
                        </w:rPr>
                        <w:t>Themes for DPPs &amp; T&amp;L Walks</w:t>
                      </w:r>
                    </w:p>
                    <w:p w:rsidR="007D1B8C" w:rsidRDefault="007D1B8C"/>
                  </w:txbxContent>
                </v:textbox>
              </v:shape>
            </w:pict>
          </mc:Fallback>
        </mc:AlternateContent>
      </w:r>
      <w:r w:rsidR="00CC2F68">
        <w:rPr>
          <w:rFonts w:ascii="Arial" w:hAnsi="Arial" w:cs="Arial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E7F00E4" wp14:editId="3951EF2A">
                <wp:simplePos x="0" y="0"/>
                <wp:positionH relativeFrom="column">
                  <wp:posOffset>59055</wp:posOffset>
                </wp:positionH>
                <wp:positionV relativeFrom="paragraph">
                  <wp:posOffset>-541019</wp:posOffset>
                </wp:positionV>
                <wp:extent cx="7038975" cy="53340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89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A72" w:rsidRPr="00445A72" w:rsidRDefault="00445A7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45A72">
                              <w:rPr>
                                <w:b/>
                                <w:sz w:val="32"/>
                                <w:szCs w:val="32"/>
                              </w:rPr>
                              <w:t>Key text</w:t>
                            </w:r>
                            <w:r>
                              <w:t xml:space="preserve">                             ‘</w:t>
                            </w:r>
                            <w:r w:rsidRPr="00445A72">
                              <w:t xml:space="preserve">Better </w:t>
                            </w:r>
                            <w:r w:rsidRPr="00445A72">
                              <w:rPr>
                                <w:color w:val="FF0000"/>
                              </w:rPr>
                              <w:t xml:space="preserve">schools </w:t>
                            </w:r>
                            <w:r w:rsidRPr="00445A72">
                              <w:t xml:space="preserve">Better </w:t>
                            </w:r>
                            <w:r w:rsidRPr="00445A72">
                              <w:rPr>
                                <w:color w:val="FF0000"/>
                              </w:rPr>
                              <w:t>teachers</w:t>
                            </w:r>
                            <w:r w:rsidRPr="00445A72">
                              <w:t xml:space="preserve"> Better </w:t>
                            </w:r>
                            <w:proofErr w:type="gramStart"/>
                            <w:r w:rsidRPr="00445A72">
                              <w:rPr>
                                <w:color w:val="FF0000"/>
                              </w:rPr>
                              <w:t xml:space="preserve">results </w:t>
                            </w:r>
                            <w:r w:rsidRPr="00445A72">
                              <w:t xml:space="preserve"> a</w:t>
                            </w:r>
                            <w:proofErr w:type="gramEnd"/>
                            <w:r w:rsidRPr="00445A72">
                              <w:t xml:space="preserve"> handbook for improved performance management in your school</w:t>
                            </w:r>
                            <w:r>
                              <w:t>’</w:t>
                            </w:r>
                            <w:r w:rsidRPr="00445A72">
                              <w:t xml:space="preserve"> </w:t>
                            </w:r>
                            <w:r>
                              <w:t xml:space="preserve">  Vic </w:t>
                            </w:r>
                            <w:proofErr w:type="spellStart"/>
                            <w:r>
                              <w:t>Zba</w:t>
                            </w:r>
                            <w:proofErr w:type="spellEnd"/>
                            <w:r>
                              <w:t xml:space="preserve">, G </w:t>
                            </w:r>
                            <w:proofErr w:type="spellStart"/>
                            <w:r>
                              <w:t>Marshell</w:t>
                            </w:r>
                            <w:proofErr w:type="spellEnd"/>
                            <w:r>
                              <w:t xml:space="preserve">, P Power 2007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F00E4" id="Text Box 17" o:spid="_x0000_s1036" type="#_x0000_t202" style="position:absolute;margin-left:4.65pt;margin-top:-42.6pt;width:554.25pt;height:42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DGlmAIAALsFAAAOAAAAZHJzL2Uyb0RvYy54bWysVE1v2zAMvQ/YfxB0X+18NW1Qp8hadBhQ&#10;tMXaoWdFlhKhsqhJSuzs14+S7TTpeumwi02RjxT5RPLisqk02QrnFZiCDk5ySoThUCqzKujPp5sv&#10;Z5T4wEzJNBhR0J3w9HL++dNFbWdiCGvQpXAEgxg/q21B1yHYWZZ5vhYV8ydghUGjBFexgEe3ykrH&#10;aoxe6WyY56dZDa60DrjwHrXXrZHOU3wpBQ/3UnoRiC4o5hbS16XvMn6z+QWbrRyza8W7NNg/ZFEx&#10;ZfDSfahrFhjZOPVXqEpxBx5kOOFQZSCl4iLVgNUM8jfVPK6ZFakWJMfbPU3+/4Xld9sHR1SJbzel&#10;xLAK3+hJNIF8hYagCvmprZ8h7NEiMDSoR2yv96iMZTfSVfGPBRG0I9O7PbsxGkflNB+dnU8nlHC0&#10;TUajcZ7oz169rfPhm4CKRKGgDl8vkcq2tz5gJgjtIfEyD1qVN0rrdIgdI660I1uGb61DyhE9jlDa&#10;kLqgp6NJngIf2WLovf9SM/4SqzyOgCdt4nUi9VaXVmSoZSJJYadFxGjzQ0jkNhHyTo6Mc2H2eSZ0&#10;REms6COOHf41q484t3WgR7oZTNg7V8qAa1k6prZ86amVLR5JOqg7iqFZNqmpzvpGWUK5w/5x0E6g&#10;t/xGId+3zIcH5nDksGVwjYR7/EgN+EjQSZSswf1+Tx/xOAlopaTGES6o/7VhTlCivxuckfPBeBxn&#10;Ph3Gk+kQD+7Qsjy0mE11Bdg5A1xYlicx4oPuRemgesZts4i3ookZjncXNPTiVWgXC24rLhaLBMIp&#10;tyzcmkfLY+jIcuyzp+aZOdv1ecAJuYN+2NnsTbu32OhpYLEJIFWahchzy2rHP26I1K7dNosr6PCc&#10;UK87d/4HAAD//wMAUEsDBBQABgAIAAAAIQAPdrja3AAAAAkBAAAPAAAAZHJzL2Rvd25yZXYueG1s&#10;TI/BTsMwEETvSPyDtUjcWidBQJrGqQAVLpwoqGc33toW8Tqy3TT8Pe4Jjjszmn3TbmY3sAlDtJ4E&#10;lMsCGFLvlSUt4OvzdVEDi0mSkoMnFPCDETbd9VUrG+XP9IHTLmmWSyg2UoBJaWw4j71BJ+PSj0jZ&#10;O/rgZMpn0FwFec7lbuBVUTxwJy3lD0aO+GKw/96dnIDts17pvpbBbGtl7TTvj+/6TYjbm/lpDSzh&#10;nP7CcMHP6NBlpoM/kYpsELC6y0EBi/q+Anbxy/IxbzlkqayAdy3/v6D7BQAA//8DAFBLAQItABQA&#10;BgAIAAAAIQC2gziS/gAAAOEBAAATAAAAAAAAAAAAAAAAAAAAAABbQ29udGVudF9UeXBlc10ueG1s&#10;UEsBAi0AFAAGAAgAAAAhADj9If/WAAAAlAEAAAsAAAAAAAAAAAAAAAAALwEAAF9yZWxzLy5yZWxz&#10;UEsBAi0AFAAGAAgAAAAhADWAMaWYAgAAuwUAAA4AAAAAAAAAAAAAAAAALgIAAGRycy9lMm9Eb2Mu&#10;eG1sUEsBAi0AFAAGAAgAAAAhAA92uNrcAAAACQEAAA8AAAAAAAAAAAAAAAAA8gQAAGRycy9kb3du&#10;cmV2LnhtbFBLBQYAAAAABAAEAPMAAAD7BQAAAAA=&#10;" fillcolor="white [3201]" strokeweight=".5pt">
                <v:textbox>
                  <w:txbxContent>
                    <w:p w:rsidR="00445A72" w:rsidRPr="00445A72" w:rsidRDefault="00445A7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445A72">
                        <w:rPr>
                          <w:b/>
                          <w:sz w:val="32"/>
                          <w:szCs w:val="32"/>
                        </w:rPr>
                        <w:t>Key text</w:t>
                      </w:r>
                      <w:r>
                        <w:t xml:space="preserve">                             ‘</w:t>
                      </w:r>
                      <w:r w:rsidRPr="00445A72">
                        <w:t xml:space="preserve">Better </w:t>
                      </w:r>
                      <w:r w:rsidRPr="00445A72">
                        <w:rPr>
                          <w:color w:val="FF0000"/>
                        </w:rPr>
                        <w:t xml:space="preserve">schools </w:t>
                      </w:r>
                      <w:r w:rsidRPr="00445A72">
                        <w:t xml:space="preserve">Better </w:t>
                      </w:r>
                      <w:r w:rsidRPr="00445A72">
                        <w:rPr>
                          <w:color w:val="FF0000"/>
                        </w:rPr>
                        <w:t>teachers</w:t>
                      </w:r>
                      <w:r w:rsidRPr="00445A72">
                        <w:t xml:space="preserve"> Better </w:t>
                      </w:r>
                      <w:proofErr w:type="gramStart"/>
                      <w:r w:rsidRPr="00445A72">
                        <w:rPr>
                          <w:color w:val="FF0000"/>
                        </w:rPr>
                        <w:t xml:space="preserve">results </w:t>
                      </w:r>
                      <w:r w:rsidRPr="00445A72">
                        <w:t xml:space="preserve"> a</w:t>
                      </w:r>
                      <w:proofErr w:type="gramEnd"/>
                      <w:r w:rsidRPr="00445A72">
                        <w:t xml:space="preserve"> handbook for improved performance management in your school</w:t>
                      </w:r>
                      <w:r>
                        <w:t>’</w:t>
                      </w:r>
                      <w:r w:rsidRPr="00445A72">
                        <w:t xml:space="preserve"> </w:t>
                      </w:r>
                      <w:r>
                        <w:t xml:space="preserve">  Vic </w:t>
                      </w:r>
                      <w:proofErr w:type="spellStart"/>
                      <w:r>
                        <w:t>Zba</w:t>
                      </w:r>
                      <w:proofErr w:type="spellEnd"/>
                      <w:r>
                        <w:t xml:space="preserve">, G </w:t>
                      </w:r>
                      <w:proofErr w:type="spellStart"/>
                      <w:r>
                        <w:t>Marshell</w:t>
                      </w:r>
                      <w:proofErr w:type="spellEnd"/>
                      <w:r>
                        <w:t xml:space="preserve">, P Power 2007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2B475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750EAEA" wp14:editId="1650BF85">
                <wp:simplePos x="0" y="0"/>
                <wp:positionH relativeFrom="column">
                  <wp:posOffset>8343900</wp:posOffset>
                </wp:positionH>
                <wp:positionV relativeFrom="paragraph">
                  <wp:posOffset>5318760</wp:posOffset>
                </wp:positionV>
                <wp:extent cx="1279441" cy="438150"/>
                <wp:effectExtent l="0" t="247650" r="0" b="285750"/>
                <wp:wrapNone/>
                <wp:docPr id="41" name="Striped Right Arrow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73208">
                          <a:off x="0" y="0"/>
                          <a:ext cx="1279441" cy="438150"/>
                        </a:xfrm>
                        <a:prstGeom prst="stripedRight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1B8D608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Striped Right Arrow 41" o:spid="_x0000_s1026" type="#_x0000_t93" style="position:absolute;margin-left:657pt;margin-top:418.8pt;width:100.75pt;height:34.5pt;rotation:-2541477fd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v+HogIAAJUFAAAOAAAAZHJzL2Uyb0RvYy54bWysVEtv2zAMvg/YfxB0X/1ourZBnSJI0WFA&#10;0QZNh54VWYoFyJJGKXGyXz9KdtygK3YY5oMhiuTHhz7y5nbfarIT4JU1FS3OckqE4bZWZlPRHy/3&#10;X64o8YGZmmlrREUPwtPb2edPN52bitI2VtcCCIIYP+1cRZsQ3DTLPG9Ey/yZdcKgUlpoWUARNlkN&#10;rEP0Vmdlnn/NOgu1A8uF93h71yvpLOFLKXh4ktKLQHRFMbeQ/pD+6/jPZjdsugHmGsWHNNg/ZNEy&#10;ZTDoCHXHAiNbUH9AtYqD9VaGM27bzEqpuEg1YDVF/q6aVcOcSLVgc7wb2+T/Hyx/3C2BqLqik4IS&#10;w1p8o1UA5URNntWmCWQOYDuCWmxV5/wUPVZuCYPk8Rjr3ktoCVjsb3FdXp6X+VVqBxZI9qnbh7Hb&#10;Yh8Ix8uivLyexKgcdZPzq+IiPUfWg0VQBz58E7Yl8VBR3+eV0kpZpRBs9+ADZoN+R/vo661W9b3S&#10;OgmwWS80kB1DGizy+MVy0OXELIvV9fWkUzhoEZ21eRYSW4QplyliIqcY8RjnwoSiVzWsFn2Yi9Mo&#10;kc7RI8VMgBFZYnoj9gBwtOxBjth9soN9dBWJ26Nz/rfEeufRI0W2JozOrTIWPgLQWNUQubfH9E9a&#10;E49rWx+QQOnlcb684/cKH+uB+bBkgKOEl7gewhP+pLZdRe1woqSx8Ouj+2iPDEctJR2OJr78zy0D&#10;QYn+bpD718VkEmc5CZOLyxIFONWsTzVm2y4sPjsSDbNLx2gf9PEowbavuEXmMSqqmOEYu6I8wFFY&#10;hH5l4B7iYj5PZji/joUHs3I8gseuRv697F8ZuIGxAbn+aI9jzKbvuNrbRk9j59tgpUpEfuvr0G+c&#10;/UScYU/F5XIqJ6u3bTr7DQAA//8DAFBLAwQUAAYACAAAACEAgFR9pd8AAAANAQAADwAAAGRycy9k&#10;b3ducmV2LnhtbEyPwU7DMBBE70j8g7VIXBC1Q4lpQ5yqQuqdBj5gY5skarwOsdsGvh73RI+jGc28&#10;KTezG9jJTqH3pCBbCGCWtDc9tQo+P3aPK2AhIhkcPFkFPzbAprq9KbEw/kx7e6pjy1IJhQIVdDGO&#10;BedBd9ZhWPjRUvK+/OQwJjm13Ex4TuVu4E9CSO6wp7TQ4WjfOqsP9dEp2Jv3h7XXcvutxa75rQ+I&#10;fUCl7u/m7SuwaOf4H4YLfkKHKjE1/kgmsCHpZfaczkQFq+WLBHaJ5FmeA2sUrIWUwKuSX7+o/gAA&#10;AP//AwBQSwECLQAUAAYACAAAACEAtoM4kv4AAADhAQAAEwAAAAAAAAAAAAAAAAAAAAAAW0NvbnRl&#10;bnRfVHlwZXNdLnhtbFBLAQItABQABgAIAAAAIQA4/SH/1gAAAJQBAAALAAAAAAAAAAAAAAAAAC8B&#10;AABfcmVscy8ucmVsc1BLAQItABQABgAIAAAAIQCzYv+HogIAAJUFAAAOAAAAAAAAAAAAAAAAAC4C&#10;AABkcnMvZTJvRG9jLnhtbFBLAQItABQABgAIAAAAIQCAVH2l3wAAAA0BAAAPAAAAAAAAAAAAAAAA&#10;APwEAABkcnMvZG93bnJldi54bWxQSwUGAAAAAAQABADzAAAACAYAAAAA&#10;" adj="17901" fillcolor="#c00000" strokecolor="#243f60 [1604]" strokeweight="2pt"/>
            </w:pict>
          </mc:Fallback>
        </mc:AlternateContent>
      </w:r>
      <w:r w:rsidR="002B475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2D000BF" wp14:editId="70B97866">
                <wp:simplePos x="0" y="0"/>
                <wp:positionH relativeFrom="column">
                  <wp:posOffset>6783705</wp:posOffset>
                </wp:positionH>
                <wp:positionV relativeFrom="paragraph">
                  <wp:posOffset>6012180</wp:posOffset>
                </wp:positionV>
                <wp:extent cx="2266950" cy="514350"/>
                <wp:effectExtent l="0" t="0" r="19050" b="1905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5143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4755" w:rsidRPr="002B4755" w:rsidRDefault="002B4755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4755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Developing a set of Protocols in our school context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000BF" id="Text Box 42" o:spid="_x0000_s1037" type="#_x0000_t202" style="position:absolute;margin-left:534.15pt;margin-top:473.4pt;width:178.5pt;height:4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nVemQIAALwFAAAOAAAAZHJzL2Uyb0RvYy54bWysVE1PGzEQvVfqf7B8L5ukIW0iNigNoqqE&#10;ABUqzo7XTixsj2s72U1/PWPvbgjQC1Vz2IxnnufjeWbOzhujyU74oMCWdHgyoERYDpWy65L+ur/8&#10;9JWSEJmtmAYrSroXgZ7PP344q91MjGADuhKeoBMbZrUr6SZGNyuKwDfCsHACTlg0SvCGRTz6dVF5&#10;VqN3o4vRYDApavCV88BFCKi9aI10nv1LKXi8kTKISHRJMbeYvz5/V+lbzM/YbO2Z2yjepcH+IQvD&#10;lMWgB1cXLDKy9eqNK6O4hwAynnAwBUipuMg1YDXDwatq7jbMiVwLkhPcgabw/9zy692tJ6oq6XhE&#10;iWUG3+heNJF8g4agCvmpXZgh7M4hMDaox3fu9QGVqexGepP+sSCCdmR6f2A3eeOoHI0mk+kpmjja&#10;Tofjzyij++L5tvMhfhdgSBJK6vH1MqlsdxViC+0hKVgArapLpXU++PVqqT3ZMXzp5SD9Ou8vYNqS&#10;uqSTFPuNi+T74GKlGX986wGz1TbdFLm5urwSRS0VWYp7LRJG259CIrmZkRwutbU4xGCcCxszmdkv&#10;ohNKYknvudjhn7N6z+W2jj4y2Hi4bJQF37L0Mu3qsU9Ztnh8xKO6kxibVZO7atp3ygqqPTaQh3YE&#10;g+OXCvm+YiHeMo8zh42BeyTe4EdqwEeCTqJkA/7P3/QJj6OAVkpqnOGSht9b5gUl+ofFIZkOx+M0&#10;9PkwPv0ywoM/tqyOLXZrloDNM8SN5XgWEz7qXpQezAOum0WKiiZmOcYuaezFZWw3C64rLhaLDMIx&#10;dyxe2TvHk+v0SKnP7psH5l3X6BFH5Br6aWezV/3eYtNNC4ttBKnyMCSeW1Y7/nFF5HHq1lnaQcfn&#10;jHpeuvMnAAAA//8DAFBLAwQUAAYACAAAACEA54lQ2+EAAAAOAQAADwAAAGRycy9kb3ducmV2Lnht&#10;bEyPwU7DMBBE70j8g7VI3KjdpAkhjVMVJDhxoa0qjm7sJhHxOordNPw9mxM9zs5o9k2xmWzHRjP4&#10;1qGE5UIAM1g53WIt4bB/f8qA+aBQq86hkfBrPGzK+7tC5dpd8cuMu1AzKkGfKwlNCH3Oua8aY5Vf&#10;uN4geWc3WBVIDjXXg7pSue14JETKrWqRPjSqN2+NqX52FyvBf3z743ESY/V6iJf7ZJuo+DOR8vFh&#10;2q6BBTOF/zDM+IQOJTGd3AW1Zx1pkWYxZSW8rFIaMUdWUUKn02xGzxnwsuC3M8o/AAAA//8DAFBL&#10;AQItABQABgAIAAAAIQC2gziS/gAAAOEBAAATAAAAAAAAAAAAAAAAAAAAAABbQ29udGVudF9UeXBl&#10;c10ueG1sUEsBAi0AFAAGAAgAAAAhADj9If/WAAAAlAEAAAsAAAAAAAAAAAAAAAAALwEAAF9yZWxz&#10;Ly5yZWxzUEsBAi0AFAAGAAgAAAAhADKmdV6ZAgAAvAUAAA4AAAAAAAAAAAAAAAAALgIAAGRycy9l&#10;Mm9Eb2MueG1sUEsBAi0AFAAGAAgAAAAhAOeJUNvhAAAADgEAAA8AAAAAAAAAAAAAAAAA8wQAAGRy&#10;cy9kb3ducmV2LnhtbFBLBQYAAAAABAAEAPMAAAABBgAAAAA=&#10;" fillcolor="#c00000" strokeweight=".5pt">
                <v:textbox>
                  <w:txbxContent>
                    <w:p w:rsidR="002B4755" w:rsidRPr="002B4755" w:rsidRDefault="002B4755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B4755">
                        <w:rPr>
                          <w:b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Developing a set of Protocols in our school context</w:t>
                      </w:r>
                    </w:p>
                  </w:txbxContent>
                </v:textbox>
              </v:shape>
            </w:pict>
          </mc:Fallback>
        </mc:AlternateContent>
      </w:r>
      <w:r w:rsidR="002B4755">
        <w:rPr>
          <w:noProof/>
          <w:lang w:eastAsia="en-AU"/>
        </w:rPr>
        <w:drawing>
          <wp:anchor distT="0" distB="0" distL="114300" distR="114300" simplePos="0" relativeHeight="251653632" behindDoc="1" locked="0" layoutInCell="1" allowOverlap="1" wp14:anchorId="164CD92B" wp14:editId="1D3400B1">
            <wp:simplePos x="0" y="0"/>
            <wp:positionH relativeFrom="column">
              <wp:posOffset>7243445</wp:posOffset>
            </wp:positionH>
            <wp:positionV relativeFrom="paragraph">
              <wp:posOffset>4693685</wp:posOffset>
            </wp:positionV>
            <wp:extent cx="845503" cy="106172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503" cy="1061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4755">
        <w:rPr>
          <w:rFonts w:ascii="Arial" w:hAnsi="Arial" w:cs="Arial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F0B575F" wp14:editId="2123C5E2">
                <wp:simplePos x="0" y="0"/>
                <wp:positionH relativeFrom="column">
                  <wp:posOffset>9669780</wp:posOffset>
                </wp:positionH>
                <wp:positionV relativeFrom="paragraph">
                  <wp:posOffset>4469130</wp:posOffset>
                </wp:positionV>
                <wp:extent cx="4619625" cy="1285875"/>
                <wp:effectExtent l="0" t="0" r="28575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1285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4755" w:rsidRDefault="002B4755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</w:t>
                            </w:r>
                            <w:r w:rsidR="00EF7A94"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EEDBACK- Looking at Classroom </w:t>
                            </w:r>
                            <w:proofErr w:type="gramStart"/>
                            <w:r w:rsidR="00EF7A94"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</w:t>
                            </w:r>
                            <w:r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ractice  (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2015-2016)</w:t>
                            </w:r>
                            <w:r w:rsidR="00EF7A94"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aitsl</w:t>
                            </w:r>
                          </w:p>
                          <w:p w:rsidR="002B4755" w:rsidRDefault="002B4755" w:rsidP="002B4755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Powerwalk Throughs </w:t>
                            </w:r>
                          </w:p>
                          <w:p w:rsidR="002B4755" w:rsidRDefault="002B4755" w:rsidP="002B4755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Aitsl self-assessment</w:t>
                            </w:r>
                          </w:p>
                          <w:p w:rsidR="002B4755" w:rsidRDefault="002B4755" w:rsidP="002B4755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Explicit indicators</w:t>
                            </w:r>
                          </w:p>
                          <w:p w:rsidR="002B4755" w:rsidRPr="002B4755" w:rsidRDefault="002B4755" w:rsidP="002B4755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Instructional rounds-learning walks, observations &amp; videos of practice including self-observations &amp; refection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0B575F" id="Text Box 26" o:spid="_x0000_s1038" type="#_x0000_t202" style="position:absolute;margin-left:761.4pt;margin-top:351.9pt;width:363.75pt;height:10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KyggAIAAF0FAAAOAAAAZHJzL2Uyb0RvYy54bWysVFtr2zAUfh/sPwi9r45NkrYhTslaOgal&#10;LUtHnxVZig2SjiYpsbNfvyPZcUtXNhjzg3x0Lp/OfXnVaUUOwvkGTEnzswklwnCoGrMr6fen208X&#10;lPjATMUUGFHSo/D0avXxw7K1C1FADaoSjiCI8YvWlrQOwS6yzPNaaObPwAqDQglOs4BXt8sqx1pE&#10;1yorJpN51oKrrAMuvEfuTS+kq4QvpeDhQUovAlElRd9COl06t/HMVku22Dlm64YPbrB/8EKzxuCj&#10;I9QNC4zsXfMblG64Aw8ynHHQGUjZcJFiwGjyyZtoNjWzIsWCyfF2TJP/f7D8/vDoSFOVtJhTYpjG&#10;Gj2JLpDP0BFkYX5a6xeotrGoGDrkY51PfI/MGHYnnY5/DIigHDN9HLMb0Tgyp/P8cl7MKOEoy4uL&#10;2cX5LOJkL+bW+fBFgCaRKKnD8qWsssOdD73qSSW+pkzkRf96PxIVjkr0wm9CYmT4cpFAUk+Ja+XI&#10;gWE3MM6FCYOoZpXo2bMJfoNbo0VyUhkEjMiyUWrEzv+E3bs86EdTkVpyNJ783Xi0SC+DCaOxbgy4&#10;9wBUSPXBvMpe/5SkPjUxS6HbdqnqeYo1srZQHbHCDvoZ8ZbfNliFO+bDI3M4FFhUHPTwgIdU0JYU&#10;BoqSGtzP9/hRH3sVpZS0OGQl9T/2zAlK1FeDXXyZT6dxKtNlOjsv8OJeS7avJWavrwErl+NKsTyR&#10;UT+oEykd6GfcB+v4KoqY4fh2ScOJvA796OM+4WK9Tko4h5aFO7OxPELHNMcee+qembNDIwbs4Xs4&#10;jSNbvOnHXjdaGljvA8gmNetLVocC4AynThr2TVwSr+9J62Urrn4BAAD//wMAUEsDBBQABgAIAAAA&#10;IQD7Y/dv5AAAAA0BAAAPAAAAZHJzL2Rvd25yZXYueG1sTI/BTsMwEETvSPyDtUhcUGvjtIWGOBVC&#10;IEQ50YJUbk68JBGxHdlum/49ywluM5rR7NtiNdqeHTDEzjsF11MBDF3tTecaBe/bp8ktsJi0M7r3&#10;DhWcMMKqPD8rdG780b3hYZMaRiMu5lpBm9KQcx7rFq2OUz+go+zLB6sT2dBwE/SRxm3PpRALbnXn&#10;6EKrB3xosf7e7K2C7PEznD52L1fraraM7WxdPe+6V6UuL8b7O2AJx/RXhl98QoeSmCq/dyaynvxc&#10;SmJPCm5ERoIqUs5FBqxSsBSLDHhZ8P9flD8AAAD//wMAUEsBAi0AFAAGAAgAAAAhALaDOJL+AAAA&#10;4QEAABMAAAAAAAAAAAAAAAAAAAAAAFtDb250ZW50X1R5cGVzXS54bWxQSwECLQAUAAYACAAAACEA&#10;OP0h/9YAAACUAQAACwAAAAAAAAAAAAAAAAAvAQAAX3JlbHMvLnJlbHNQSwECLQAUAAYACAAAACEA&#10;8PisoIACAABdBQAADgAAAAAAAAAAAAAAAAAuAgAAZHJzL2Uyb0RvYy54bWxQSwECLQAUAAYACAAA&#10;ACEA+2P3b+QAAAANAQAADwAAAAAAAAAAAAAAAADaBAAAZHJzL2Rvd25yZXYueG1sUEsFBgAAAAAE&#10;AAQA8wAAAOsFAAAAAA==&#10;" fillcolor="#c0504d [3205]" strokecolor="#622423 [1605]" strokeweight="2pt">
                <v:textbox>
                  <w:txbxContent>
                    <w:p w:rsidR="002B4755" w:rsidRDefault="002B4755">
                      <w:pPr>
                        <w:rPr>
                          <w:color w:val="FFFFFF" w:themeColor="background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FFFFFF" w:themeColor="background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F</w:t>
                      </w:r>
                      <w:r w:rsidR="00EF7A94">
                        <w:rPr>
                          <w:color w:val="FFFFFF" w:themeColor="background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EEDBACK- Looking at Classroom </w:t>
                      </w:r>
                      <w:proofErr w:type="gramStart"/>
                      <w:r w:rsidR="00EF7A94">
                        <w:rPr>
                          <w:color w:val="FFFFFF" w:themeColor="background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P</w:t>
                      </w:r>
                      <w:r>
                        <w:rPr>
                          <w:color w:val="FFFFFF" w:themeColor="background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ractice  (</w:t>
                      </w:r>
                      <w:proofErr w:type="gramEnd"/>
                      <w:r>
                        <w:rPr>
                          <w:color w:val="FFFFFF" w:themeColor="background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2015-2016)</w:t>
                      </w:r>
                      <w:r w:rsidR="00EF7A94">
                        <w:rPr>
                          <w:color w:val="FFFFFF" w:themeColor="background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aitsl</w:t>
                      </w:r>
                    </w:p>
                    <w:p w:rsidR="002B4755" w:rsidRDefault="002B4755" w:rsidP="002B4755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color w:val="FFFFFF" w:themeColor="background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FFFFFF" w:themeColor="background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Powerwalk Throughs </w:t>
                      </w:r>
                    </w:p>
                    <w:p w:rsidR="002B4755" w:rsidRDefault="002B4755" w:rsidP="002B4755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color w:val="FFFFFF" w:themeColor="background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FFFFFF" w:themeColor="background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Aitsl self-assessment</w:t>
                      </w:r>
                    </w:p>
                    <w:p w:rsidR="002B4755" w:rsidRDefault="002B4755" w:rsidP="002B4755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color w:val="FFFFFF" w:themeColor="background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FFFFFF" w:themeColor="background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Explicit indicators</w:t>
                      </w:r>
                    </w:p>
                    <w:p w:rsidR="002B4755" w:rsidRPr="002B4755" w:rsidRDefault="002B4755" w:rsidP="002B4755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color w:val="FFFFFF" w:themeColor="background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FFFFFF" w:themeColor="background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Instructional rounds-learning walks, observations &amp; videos of practice including self-observations &amp; refection</w:t>
                      </w:r>
                    </w:p>
                  </w:txbxContent>
                </v:textbox>
              </v:shape>
            </w:pict>
          </mc:Fallback>
        </mc:AlternateContent>
      </w:r>
      <w:r w:rsidR="00EB6204">
        <w:rPr>
          <w:rFonts w:ascii="Arial" w:hAnsi="Arial" w:cs="Arial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2124E5F" wp14:editId="03555DD2">
                <wp:simplePos x="0" y="0"/>
                <wp:positionH relativeFrom="column">
                  <wp:posOffset>6917055</wp:posOffset>
                </wp:positionH>
                <wp:positionV relativeFrom="paragraph">
                  <wp:posOffset>3326130</wp:posOffset>
                </wp:positionV>
                <wp:extent cx="7160260" cy="1247775"/>
                <wp:effectExtent l="0" t="0" r="21590" b="28575"/>
                <wp:wrapNone/>
                <wp:docPr id="7" name="Lef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0260" cy="1247775"/>
                        </a:xfrm>
                        <a:prstGeom prst="left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44ADA" w:rsidRDefault="00EB6204" w:rsidP="00144AD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Building Leadership within the School- Learning Community</w:t>
                            </w:r>
                          </w:p>
                          <w:p w:rsidR="00EB6204" w:rsidRPr="00EB6204" w:rsidRDefault="00EB6204" w:rsidP="00144AD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‘Learn: Lead: Succeed’ working with Phase leaders, Principal, DP &amp; HOC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124E5F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7" o:spid="_x0000_s1039" type="#_x0000_t66" style="position:absolute;margin-left:544.65pt;margin-top:261.9pt;width:563.8pt;height:98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jQKgQIAABUFAAAOAAAAZHJzL2Uyb0RvYy54bWysVMFu2zAMvQ/YPwi6r46DpG6DOkXWIMOA&#10;oC3QDj0zshQbkCWNUmJ3Xz9Kdtu022mYDzIpUqTeI6mr677V7CjRN9aUPD+bcCaNsFVj9iX/8bj5&#10;csGZD2Aq0NbIkj9Lz6+Xnz9ddW4hp7a2upLIKIjxi86VvA7BLbLMi1q24M+sk4aMymILgVTcZxVC&#10;R9FbnU0nk/Oss1g5tEJ6T7vrwciXKb5SUoQ7pbwMTJec7hbSimndxTVbXsFij+DqRozXgH+4RQuN&#10;oaSvodYQgB2w+SNU2wi03qpwJmybWaUaIRMGQpNPPqB5qMHJhIXI8e6VJv//worb4z2ypip5wZmB&#10;lkq0lSqwFaLtWBH56ZxfkNuDu8dR8yRGsL3CNv4JBusTp8+vnMo+MEGbRX4+mZ4T9YJs+XRWFMU8&#10;Rs3ejjv04Zu0LYtCyTXlT+kToXDc+jD4v/jFlN7qpto0WicF97sbjewIVOUNfZNUWErxzk0b1pV8&#10;Op+RmQmgblMaAomtI/ze7DkDvac2FgFT7nen/WmS2eYi/7oenGqo5JB6PqFvBDe6J6Dv4kQUa/D1&#10;cCSZxiPaRDAyde0IOnI/sB2l0O/6VKs8j0fi1s5Wz1RAtENneyc2DSXYgg/3gNTKBJXGM9zRorQl&#10;/HaUOKst/vrbfvSnDiMrZx2NBnHz8wAoOdPfDfXeZT6bxVlKymxeTEnBU8vu1GIO7Y2luuT0EDiR&#10;xOgf9Iuo0LZPNMWrmJVMYATlHqowKjdhGFl6B4RcrZIbzY+DsDUPTsTgkbpI7WP/BOjGVgrUhbf2&#10;ZYxg8aGZBt940tjVIVjVpE5745WqFxWavVTH8Z2Iw32qJ6+312z5GwAA//8DAFBLAwQUAAYACAAA&#10;ACEAXdZ/c+AAAAANAQAADwAAAGRycy9kb3ducmV2LnhtbEyPy07DMBBF90j8gzVI7KhdR5Q0jVOh&#10;iseiqxbE2o3dJCIeW7bbpn/PsILl1RzdObdeT25kZxvT4FHBfCaAWWy9GbBT8Pnx+lACS1mj0aNH&#10;q+BqE6yb25taV8ZfcGfP+9wxKsFUaQV9zqHiPLW9dTrNfLBIt6OPTmeKseMm6guVu5FLIRbc6QHp&#10;Q6+D3fS2/d6fnIIwZdxe48ugtzJ2X2+bNuT3Uqn7u+l5BSzbKf/B8KtP6tCQ08Gf0CQ2UhblsiBW&#10;waMsaAQhUs4XS2AHBU9SFMCbmv9f0fwAAAD//wMAUEsBAi0AFAAGAAgAAAAhALaDOJL+AAAA4QEA&#10;ABMAAAAAAAAAAAAAAAAAAAAAAFtDb250ZW50X1R5cGVzXS54bWxQSwECLQAUAAYACAAAACEAOP0h&#10;/9YAAACUAQAACwAAAAAAAAAAAAAAAAAvAQAAX3JlbHMvLnJlbHNQSwECLQAUAAYACAAAACEA5lI0&#10;CoECAAAVBQAADgAAAAAAAAAAAAAAAAAuAgAAZHJzL2Uyb0RvYy54bWxQSwECLQAUAAYACAAAACEA&#10;XdZ/c+AAAAANAQAADwAAAAAAAAAAAAAAAADbBAAAZHJzL2Rvd25yZXYueG1sUEsFBgAAAAAEAAQA&#10;8wAAAOgFAAAAAA==&#10;" adj="1882" fillcolor="yellow" strokecolor="#385d8a" strokeweight="2pt">
                <v:textbox>
                  <w:txbxContent>
                    <w:p w:rsidR="00144ADA" w:rsidRDefault="00EB6204" w:rsidP="00144AD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Building Leadership within the School- Learning Community</w:t>
                      </w:r>
                    </w:p>
                    <w:p w:rsidR="00EB6204" w:rsidRPr="00EB6204" w:rsidRDefault="00EB6204" w:rsidP="00144AD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‘Learn: Lead: Succeed’ working with Phase leaders, Principal, DP &amp; HOC</w:t>
                      </w:r>
                    </w:p>
                  </w:txbxContent>
                </v:textbox>
              </v:shape>
            </w:pict>
          </mc:Fallback>
        </mc:AlternateContent>
      </w:r>
      <w:r w:rsidR="00EB6204">
        <w:rPr>
          <w:rFonts w:ascii="Arial" w:hAnsi="Arial" w:cs="Arial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4E77AB7" wp14:editId="1F5BAF2D">
                <wp:simplePos x="0" y="0"/>
                <wp:positionH relativeFrom="column">
                  <wp:posOffset>6860540</wp:posOffset>
                </wp:positionH>
                <wp:positionV relativeFrom="paragraph">
                  <wp:posOffset>2145030</wp:posOffset>
                </wp:positionV>
                <wp:extent cx="7302500" cy="1181100"/>
                <wp:effectExtent l="0" t="0" r="12700" b="19050"/>
                <wp:wrapNone/>
                <wp:docPr id="12" name="Lef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00" cy="1181100"/>
                        </a:xfrm>
                        <a:prstGeom prst="leftArrow">
                          <a:avLst/>
                        </a:prstGeom>
                        <a:solidFill>
                          <a:srgbClr val="FDD5B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D6F76" w:rsidRPr="00EB6204" w:rsidRDefault="003D6F76" w:rsidP="003D6F76">
                            <w:pPr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B6204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Developing Performance Plans</w:t>
                            </w:r>
                            <w:r w:rsidR="00E76E54" w:rsidRPr="00EB6204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linked to the national standards &amp; themes teachers complete DPP yearly. Phase Leaders, SIT members, DP, HOC, BSM and Principal facilitate coaching reviews. Principal engaged </w:t>
                            </w:r>
                            <w:r w:rsidR="003401B2" w:rsidRPr="00EB6204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in executive coaching supporting DPP</w:t>
                            </w:r>
                            <w:r w:rsidR="00E76E54" w:rsidRPr="00EB6204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with Peter Davis</w:t>
                            </w:r>
                            <w:r w:rsidR="003401B2" w:rsidRPr="00EB6204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77AB7" id="Left Arrow 12" o:spid="_x0000_s1040" type="#_x0000_t66" style="position:absolute;margin-left:540.2pt;margin-top:168.9pt;width:575pt;height:93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8UxgAIAABcFAAAOAAAAZHJzL2Uyb0RvYy54bWysVMFu2zAMvQ/YPwi6r46zZM2COkXaIMOA&#10;oC3QDj0zshQbkCWNUmJ3Xz9KdtK022nYxSZFiuR7JHV13TWaHST62pqC5xcjzqQRtqzNruA/ntaf&#10;Zpz5AKYEbY0s+Iv0/Hrx8cNV6+ZybCurS4mMghg/b13BqxDcPMu8qGQD/sI6acioLDYQSMVdViK0&#10;FL3R2Xg0+pK1FkuHVkjv6XTVG/kixVdKinCvlJeB6YJTbSF9MX238ZstrmC+Q3BVLYYy4B+qaKA2&#10;lPQUagUB2B7rP0I1tUDrrQoXwjaZVaoWMmEgNPnoHZrHCpxMWIgc7040+f8XVtwdHpDVJfVuzJmB&#10;hnq0kSqwJaJtGR0SQ63zc3J8dA84aJ7ECLdT2MQ/AWFdYvXlxKrsAhN0ePl5NJ6OiHxBtjyf5Tkp&#10;FCd7ve7Qh2/SNiwKBddUQMqfKIXDxofe/+gXU3qr63Jda50U3G1vNbIDUJ/Xq9X0Zj2keOOmDWsL&#10;Pp5OUjlA86Y0BKqsccSANzvOQO9okEXAlPvNbX+eZLKe5Ter3qmCUvapCecJ3OCegL6JE1GswFf9&#10;lWQaitUmgpFpbgfQkfue7SiFbtsduzW0YmvLF2oh2n62vRPrmhJswIcHQBpmYp4WNNzTR2lL+O0g&#10;cVZZ/PW38+hPM0ZWzlpaDuLm5x5Qcqa/G5q+r/lkErcpKZPp5ZgUPLdszy1m39xa6ktOT4ETSYz+&#10;QR9FhbZ5pj1exqxkAiMod9+FQbkN/dLSSyDkcpncaIMchI15dCIGj9RFap+6Z0A3jFKgKbyzx0WC&#10;+bth6n3jTWOX+2BVnSYtUt3zSt2LCm1f6uPwUsT1PteT1+t7tvgNAAD//wMAUEsDBBQABgAIAAAA&#10;IQALPPY24AAAAA0BAAAPAAAAZHJzL2Rvd25yZXYueG1sTI/BTsMwEETvSPyDtUjcqE3SlijEqQCp&#10;4oZEKYjjJl6SiNhOY7cJf8/2BMeZfZqdKTaz7cWJxtB5p+F2oUCQq73pXKNh/7a9yUCEiM5g7x1p&#10;+KEAm/LyosDc+Mm90mkXG8EhLuSooY1xyKUMdUsWw8IP5Pj25UeLkeXYSDPixOG2l4lSa2mxc/yh&#10;xYGeWqq/d0er4fO9et4u9480+GSFs3k5fBymtdbXV/PDPYhIc/yD4Vyfq0PJnSp/dCaInrXK1JJZ&#10;DWl6xyMYSZL0bFUaVkmagSwL+X9F+QsAAP//AwBQSwECLQAUAAYACAAAACEAtoM4kv4AAADhAQAA&#10;EwAAAAAAAAAAAAAAAAAAAAAAW0NvbnRlbnRfVHlwZXNdLnhtbFBLAQItABQABgAIAAAAIQA4/SH/&#10;1gAAAJQBAAALAAAAAAAAAAAAAAAAAC8BAABfcmVscy8ucmVsc1BLAQItABQABgAIAAAAIQAFI8Ux&#10;gAIAABcFAAAOAAAAAAAAAAAAAAAAAC4CAABkcnMvZTJvRG9jLnhtbFBLAQItABQABgAIAAAAIQAL&#10;PPY24AAAAA0BAAAPAAAAAAAAAAAAAAAAANoEAABkcnMvZG93bnJldi54bWxQSwUGAAAAAAQABADz&#10;AAAA5wUAAAAA&#10;" adj="1747" fillcolor="#fdd5bf" strokecolor="#385d8a" strokeweight="2pt">
                <v:textbox>
                  <w:txbxContent>
                    <w:p w:rsidR="003D6F76" w:rsidRPr="00EB6204" w:rsidRDefault="003D6F76" w:rsidP="003D6F76">
                      <w:pPr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EB6204"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>Developing Performance Plans</w:t>
                      </w:r>
                      <w:r w:rsidR="00E76E54" w:rsidRPr="00EB6204"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linked to the national standards &amp; themes teachers complete DPP yearly. Phase Leaders, SIT members, DP, HOC, BSM and Principal facilitate coaching reviews. Principal engaged </w:t>
                      </w:r>
                      <w:r w:rsidR="003401B2" w:rsidRPr="00EB6204"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>in executive coaching supporting DPP</w:t>
                      </w:r>
                      <w:r w:rsidR="00E76E54" w:rsidRPr="00EB6204"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with Peter Davis</w:t>
                      </w:r>
                      <w:r w:rsidR="003401B2" w:rsidRPr="00EB6204"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B6204">
        <w:rPr>
          <w:rFonts w:ascii="Arial" w:hAnsi="Arial" w:cs="Arial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B5C0C05" wp14:editId="3545D7E9">
                <wp:simplePos x="0" y="0"/>
                <wp:positionH relativeFrom="column">
                  <wp:posOffset>6917055</wp:posOffset>
                </wp:positionH>
                <wp:positionV relativeFrom="paragraph">
                  <wp:posOffset>859155</wp:posOffset>
                </wp:positionV>
                <wp:extent cx="7160260" cy="1114425"/>
                <wp:effectExtent l="0" t="0" r="21590" b="28575"/>
                <wp:wrapNone/>
                <wp:docPr id="11" name="Lef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0260" cy="1114425"/>
                        </a:xfrm>
                        <a:prstGeom prst="leftArrow">
                          <a:avLst/>
                        </a:prstGeom>
                        <a:solidFill>
                          <a:srgbClr val="80F4B7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D40ED" w:rsidRPr="00EB6204" w:rsidRDefault="007D40ED" w:rsidP="007D40ED">
                            <w:pPr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B6204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Teaching and Learning Walks are conducted at every staff meeting. </w:t>
                            </w:r>
                            <w:r w:rsidR="003D6F76" w:rsidRPr="00EB6204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Staff relate</w:t>
                            </w:r>
                            <w:r w:rsidRPr="00EB6204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their presentation to the current standard and focus on a specific program. Pedagogy with supporting evidence </w:t>
                            </w:r>
                            <w:r w:rsidR="003D6F76" w:rsidRPr="00EB6204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is</w:t>
                            </w:r>
                            <w:r w:rsidRPr="00EB6204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presented. Feedback is give</w:t>
                            </w:r>
                            <w:r w:rsidR="003D6F76" w:rsidRPr="00EB6204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n from colleagues and principal</w:t>
                            </w:r>
                          </w:p>
                          <w:p w:rsidR="003D6F76" w:rsidRDefault="003D6F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C0C05" id="Left Arrow 11" o:spid="_x0000_s1041" type="#_x0000_t66" style="position:absolute;margin-left:544.65pt;margin-top:67.65pt;width:563.8pt;height:87.7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4zjggIAABcFAAAOAAAAZHJzL2Uyb0RvYy54bWysVE1v2zAMvQ/YfxB0X21nSdsFdYq0QYYB&#10;QVugHXZmZCk2IEsapcTufv0o2WnTbqdhOSik+CU+Pvrqum81O0j0jTUlL85yzqQRtmrMruTfn9af&#10;LjnzAUwF2hpZ8mfp+fXi44erzs3lxNZWVxIZJTF+3rmS1yG4eZZ5UcsW/Jl10pBRWWwhkIq7rELo&#10;KHurs0men2edxcqhFdJ7ul0NRr5I+ZWSItwr5WVguuT0tpBOTOc2ntniCuY7BFc3YnwG/MMrWmgM&#10;FX1JtYIAbI/NH6naRqD1VoUzYdvMKtUImXqgbor8XTePNTiZeiFwvHuByf+/tOLu8ICsqWh2BWcG&#10;WprRRqrAloi2Y3RJCHXOz8nx0T3gqHkSY7u9wjb+UyOsT6g+v6Aq+8AEXV4U5/nknMAXZCuKYjqd&#10;zGLW7DXcoQ9fpW1ZFEqu6QGpfoIUDhsfBv+jXyzprW6qdaN1UnC3vdXIDkBzvszX05uLscQbN21Y&#10;V/LJbJrH5wDxTWkIJLaOEPBmxxnoHRFZBEy130T70yLT9WVxsxqcaqjkUHqW0+9YeXBPjb7JE7tY&#10;ga+HkGQaQ7SJzcjE27HpiP2AdpRCv+2HaX2OIfFqa6tnGiHagdveiXVDBTbgwwMgkZlapQUN93Qo&#10;bal/O0qc1RZ//e0++hPHyMpZR8tB2PzcA0rO9DdD7PtCQ4zblJTp7GJCCp5atqcWs29vLc2FCEav&#10;S2L0D/ooKrTtD9rjZaxKJjCCag9TGJXbMCwtfQmEXC6TG22Qg7Axj07E5BG6CO1T/wPQjVQKxMI7&#10;e1wkmL8j0+AbI41d7oNVTWLaK640vajQ9qU5jl+KuN6nevJ6/Z4tfgMAAP//AwBQSwMEFAAGAAgA&#10;AAAhAA0j/j/fAAAADQEAAA8AAABkcnMvZG93bnJldi54bWxMj81uwjAQhO+V+g7WVuqlKg4JRZDG&#10;Qf0R3AtVzybeJoF4HWwH0rfvcmpvM5rR7LfFarSdOKMPrSMF00kCAqlypqVawedu/bgAEaImoztH&#10;qOAHA6zK25tC58Zd6APP21gLHqGQawVNjH0uZagatDpMXI/E2bfzVke2vpbG6wuP206mSTKXVrfE&#10;Fxrd41uD1XE7WAWb2dcBN/XJD7PDq+9P73jsdw9K3d+NL88gIo7xrwxXfEaHkpn2biATRMc+WSwz&#10;7rLKnlhwJU2n8yWIvYKMU5BlIf9/Uf4CAAD//wMAUEsBAi0AFAAGAAgAAAAhALaDOJL+AAAA4QEA&#10;ABMAAAAAAAAAAAAAAAAAAAAAAFtDb250ZW50X1R5cGVzXS54bWxQSwECLQAUAAYACAAAACEAOP0h&#10;/9YAAACUAQAACwAAAAAAAAAAAAAAAAAvAQAAX3JlbHMvLnJlbHNQSwECLQAUAAYACAAAACEABKOM&#10;44ICAAAXBQAADgAAAAAAAAAAAAAAAAAuAgAAZHJzL2Uyb0RvYy54bWxQSwECLQAUAAYACAAAACEA&#10;DSP+P98AAAANAQAADwAAAAAAAAAAAAAAAADcBAAAZHJzL2Rvd25yZXYueG1sUEsFBgAAAAAEAAQA&#10;8wAAAOgFAAAAAA==&#10;" adj="1681" fillcolor="#80f4b7" strokecolor="#385d8a" strokeweight="2pt">
                <v:textbox>
                  <w:txbxContent>
                    <w:p w:rsidR="007D40ED" w:rsidRPr="00EB6204" w:rsidRDefault="007D40ED" w:rsidP="007D40ED">
                      <w:pPr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EB6204"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Teaching and Learning Walks are conducted at every staff meeting. </w:t>
                      </w:r>
                      <w:r w:rsidR="003D6F76" w:rsidRPr="00EB6204"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>Staff relate</w:t>
                      </w:r>
                      <w:r w:rsidRPr="00EB6204"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their presentation to the current standard and focus on a specific program. Pedagogy with supporting evidence </w:t>
                      </w:r>
                      <w:r w:rsidR="003D6F76" w:rsidRPr="00EB6204"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>is</w:t>
                      </w:r>
                      <w:r w:rsidRPr="00EB6204"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presented. Feedback is give</w:t>
                      </w:r>
                      <w:r w:rsidR="003D6F76" w:rsidRPr="00EB6204"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>n from colleagues and principal</w:t>
                      </w:r>
                    </w:p>
                    <w:p w:rsidR="003D6F76" w:rsidRDefault="003D6F76"/>
                  </w:txbxContent>
                </v:textbox>
              </v:shape>
            </w:pict>
          </mc:Fallback>
        </mc:AlternateContent>
      </w:r>
      <w:r w:rsidR="00EB6204">
        <w:rPr>
          <w:rFonts w:ascii="Arial" w:hAnsi="Arial" w:cs="Arial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378D30B" wp14:editId="5D453F2F">
                <wp:simplePos x="0" y="0"/>
                <wp:positionH relativeFrom="column">
                  <wp:posOffset>6917055</wp:posOffset>
                </wp:positionH>
                <wp:positionV relativeFrom="paragraph">
                  <wp:posOffset>-255270</wp:posOffset>
                </wp:positionV>
                <wp:extent cx="7160260" cy="990600"/>
                <wp:effectExtent l="0" t="0" r="21590" b="19050"/>
                <wp:wrapNone/>
                <wp:docPr id="9" name="Lef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0260" cy="990600"/>
                        </a:xfrm>
                        <a:prstGeom prst="leftArrow">
                          <a:avLst/>
                        </a:prstGeom>
                        <a:solidFill>
                          <a:srgbClr val="DEFDF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1F91" w:rsidRPr="00EB6204" w:rsidRDefault="00D01F91" w:rsidP="00D01F91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B6204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Using GROWTH coaching methodology leaders at all levels effectively support the development of others;</w:t>
                            </w:r>
                            <w:r w:rsidR="007D40ED" w:rsidRPr="00EB6204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provide feedback; enhance levels of motivation &amp; commitment &amp; facilitate improved pedagogical practices &amp; outcomes</w:t>
                            </w:r>
                          </w:p>
                          <w:p w:rsidR="00D01F91" w:rsidRDefault="00D01F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8D30B" id="Left Arrow 9" o:spid="_x0000_s1042" type="#_x0000_t66" style="position:absolute;margin-left:544.65pt;margin-top:-20.1pt;width:563.8pt;height:78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8T6nAIAAIYFAAAOAAAAZHJzL2Uyb0RvYy54bWysVEtv2zAMvg/YfxB0X20HaboEdYqgaYYB&#10;QVu0HXpWZCk2IIuapMTOfv0o+dGgK3YYloNCmeTHhz7y+qatFTkK6yrQOc0uUkqE5lBUep/THy+b&#10;L18pcZ7pginQIqcn4ejN8vOn68YsxARKUIWwBEG0WzQmp6X3ZpEkjpeiZu4CjNColGBr5vFq90lh&#10;WYPotUomaTpLGrCFscCFc/h13SnpMuJLKbh/kNIJT1ROMTcfTxvPXTiT5TVb7C0zZcX7NNg/ZFGz&#10;SmPQEWrNPCMHW/0BVVfcggPpLzjUCUhZcRFrwGqy9F01zyUzItaCzXFmbJP7f7D8/vhoSVXkdE6J&#10;ZjU+0VZIT1bWQkPmoT+NcQs0ezaPtr85FEOxrbR1+McySBt7ehp7KlpPOH68ymbpZIat56ibz9NZ&#10;GpuevHkb6/w3ATUJQk4Vho/RYz/Zces8hkX7wS5EdKCqYlMpFS92v7tVlhwZPvL6brPe3IW80eXM&#10;LAlldIlHyZ+UCM5KPwmJDcBUJzFipJ4Y8RjnQvusU5WsEF2YyxR/Q5RA1uARY0bAgCwxvRG7Bxgs&#10;O5ABu0u2tw+uIjJ3dE7/lljnPHrEyKD96FxXGuxHAAqr6iN39pj+WWuC6NtdG8mRTYNp+LSD4oSM&#10;sdCNkjN8U+G7bZnzj8zi7OBT4z7wD3hIBU1OoZcoKcH++uh7sEdKo5aSBmcxp+7ngVlBifqukezz&#10;bDoNwxsv08urCV7suWZ3rtGH+haQCRluHsOjGOy9GkRpoX7FtbEKUVHFNMfYOeXeDpdb3+0IXDxc&#10;rFbRDAfWML/Vz4YH8NDoQMmX9pVZ05PXI+3vYZhbtnhH3842eGpYHTzIKnL7ra/9E+CwRy71iyls&#10;k/N7tHpbn8vfAAAA//8DAFBLAwQUAAYACAAAACEAQSVfueQAAAANAQAADwAAAGRycy9kb3ducmV2&#10;LnhtbEyPW0vDQBCF3wX/wzKCL9LuJmpIYjYlWBUqKFgFX7fJmEv3ErLbNv57xyd9PJxvzpxTrGaj&#10;2REn3zsrIVoKYGhr1/S2lfDx/rhIgfmgbKO0syjhGz2syvOzQuWNO9k3PG5DyyjE+lxJ6EIYc859&#10;3aFRfulGtOR9ucmoQHJqeTOpE4UbzWMhEm5Ub+lDp0a877Debw+GalQP+7RaPz2/DJ+bYX2V6WR4&#10;1VJeXszVHbCAc/iD4bc+3UBJnXbuYBvPNGmRZtfESljciBgYIXEcJRmwHZnRbQq8LPj/FeUPAAAA&#10;//8DAFBLAQItABQABgAIAAAAIQC2gziS/gAAAOEBAAATAAAAAAAAAAAAAAAAAAAAAABbQ29udGVu&#10;dF9UeXBlc10ueG1sUEsBAi0AFAAGAAgAAAAhADj9If/WAAAAlAEAAAsAAAAAAAAAAAAAAAAALwEA&#10;AF9yZWxzLy5yZWxzUEsBAi0AFAAGAAgAAAAhADvPxPqcAgAAhgUAAA4AAAAAAAAAAAAAAAAALgIA&#10;AGRycy9lMm9Eb2MueG1sUEsBAi0AFAAGAAgAAAAhAEElX7nkAAAADQEAAA8AAAAAAAAAAAAAAAAA&#10;9gQAAGRycy9kb3ducmV2LnhtbFBLBQYAAAAABAAEAPMAAAAHBgAAAAA=&#10;" adj="1494" fillcolor="#defdfe" strokecolor="#243f60 [1604]" strokeweight="2pt">
                <v:textbox>
                  <w:txbxContent>
                    <w:p w:rsidR="00D01F91" w:rsidRPr="00EB6204" w:rsidRDefault="00D01F91" w:rsidP="00D01F91">
                      <w:pPr>
                        <w:jc w:val="center"/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EB6204"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>Using GROWTH coaching methodology leaders at all levels effectively support the development of others;</w:t>
                      </w:r>
                      <w:r w:rsidR="007D40ED" w:rsidRPr="00EB6204"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provide feedback; enhance levels of motivation &amp; commitment &amp; facilitate improved pedagogical practices &amp; outcomes</w:t>
                      </w:r>
                    </w:p>
                    <w:p w:rsidR="00D01F91" w:rsidRDefault="00D01F91"/>
                  </w:txbxContent>
                </v:textbox>
              </v:shape>
            </w:pict>
          </mc:Fallback>
        </mc:AlternateContent>
      </w:r>
      <w:r w:rsidR="00090B7F">
        <w:rPr>
          <w:rFonts w:ascii="Arial" w:hAnsi="Arial" w:cs="Arial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495E762" wp14:editId="45DA775D">
                <wp:simplePos x="0" y="0"/>
                <wp:positionH relativeFrom="column">
                  <wp:posOffset>1659255</wp:posOffset>
                </wp:positionH>
                <wp:positionV relativeFrom="paragraph">
                  <wp:posOffset>4269105</wp:posOffset>
                </wp:positionV>
                <wp:extent cx="2419350" cy="2647950"/>
                <wp:effectExtent l="19050" t="19050" r="38100" b="19050"/>
                <wp:wrapNone/>
                <wp:docPr id="19" name="Up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2647950"/>
                        </a:xfrm>
                        <a:prstGeom prst="upArrow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03AD8" w:rsidRDefault="00903AD8" w:rsidP="00903AD8">
                            <w:pPr>
                              <w:rPr>
                                <w:i/>
                                <w:color w:val="000000" w:themeColor="text1"/>
                                <w:sz w:val="28"/>
                              </w:rPr>
                            </w:pPr>
                            <w:r w:rsidRPr="00AA6223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Hattie’s Expert Teachers – Distinguishing Expert teachers from Novice and Experienced Teachers</w:t>
                            </w:r>
                            <w:r w:rsidRPr="007D3B85">
                              <w:rPr>
                                <w:i/>
                                <w:color w:val="000000" w:themeColor="text1"/>
                                <w:sz w:val="28"/>
                              </w:rPr>
                              <w:t xml:space="preserve"> – John Hattie, 2003</w:t>
                            </w:r>
                          </w:p>
                          <w:p w:rsidR="00090B7F" w:rsidRPr="007D3B85" w:rsidRDefault="00090B7F" w:rsidP="00903AD8">
                            <w:pPr>
                              <w:rPr>
                                <w:i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50108D27" wp14:editId="2603EC95">
                                  <wp:extent cx="533400" cy="62865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20"/>
                                          <a:srcRect l="44372" t="28078" r="46322" b="5241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95E76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9" o:spid="_x0000_s1043" type="#_x0000_t68" style="position:absolute;margin-left:130.65pt;margin-top:336.15pt;width:190.5pt;height:208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x1mdQIAAOoEAAAOAAAAZHJzL2Uyb0RvYy54bWysVEtv2zAMvg/YfxB0X51kTtcYTYqsQYYB&#10;RVugLXpmZDk2IIsapcTufv0o2X2s22lYDgrfj4+kzy/61oijJt+gXcrpyUQKbRWWjd0v5cP99tOZ&#10;FD6ALcGg1Uv5pL28WH38cN65Qs+wRlNqEhzE+qJzS1mH4Ios86rWLfgTdNqyskJqITBL+6wk6Dh6&#10;a7LZZHKadUilI1Tae5ZuBqVcpfhVpVW4qSqvgzBLybWF9FJ6d/HNVudQ7Alc3aixDPiHKlpoLCd9&#10;CbWBAOJAzR+h2kYReqzCicI2w6pqlE49cDfTybtu7mpwOvXC4Hj3ApP/f2HV9fGWRFPy7BZSWGh5&#10;Rg9OrImwEyxifDrnCza7c7c0cp7J2GxfURv/uQ3RJ0yfXjDVfRCKhbN8uvg8Z+gV62an+ZcFMxwn&#10;e3V35MM3ja2IxFIeXMqe4ITjlQ+D9bNVTGhx2xjDciiMFR0HnueTmAN4hSoDgcnWcVPe7qUAs+fd&#10;VIFSSI+mKaN79Pa0310aEkfg/ci3Z9Ovm8GohlIP0vmEf2PFo3mq/rc4sbgN+HpwSarRxdiYR6dV&#10;HHuJgA4QRir0u34YwDy6RNEOyyeeCuGwrt6pbcMJrsCHWyDeT26Vby7c8FMZ5P5xpKSokX7+TR7t&#10;eW1YK0XH+87Y/DgAaSnMd8sLtZjmeTyQxOTzLzNm6K1m91ZjD+0lMmRTvm6nEhntg3kmK8L2kU9z&#10;HbOyCqzi3MMURuYyDHfIx630ep3M+CgchCt751QMHqGL0N73j0Bu3I/Aq3WNz7cBxbsdGWyjp8X1&#10;IWDVpAV6xZWnFxk+qDTH8fjjxb7lk9XrJ2r1CwAA//8DAFBLAwQUAAYACAAAACEAoQNTcuEAAAAM&#10;AQAADwAAAGRycy9kb3ducmV2LnhtbEyPwU7DMAyG70i8Q2QkLoil61DZStMJgThVCLGBuGaN11ZL&#10;nKpJt+7t8U5w+y1/+v25WE/OiiMOofOkYD5LQCDV3nTUKPjavt0vQYSoyWjrCRWcMcC6vL4qdG78&#10;iT7xuImN4BIKuVbQxtjnUoa6RafDzPdIvNv7wenI49BIM+gTlzsr0yTJpNMd8YVW9/jSYn3YjE5B&#10;ZV21iqN5vft+T6ufQ7Xf2vOHUrc30/MTiIhT/IPhos/qULLTzo9kgrAK0my+YFRB9phyYCJ7uIQd&#10;o8lytQBZFvL/E+UvAAAA//8DAFBLAQItABQABgAIAAAAIQC2gziS/gAAAOEBAAATAAAAAAAAAAAA&#10;AAAAAAAAAABbQ29udGVudF9UeXBlc10ueG1sUEsBAi0AFAAGAAgAAAAhADj9If/WAAAAlAEAAAsA&#10;AAAAAAAAAAAAAAAALwEAAF9yZWxzLy5yZWxzUEsBAi0AFAAGAAgAAAAhALCfHWZ1AgAA6gQAAA4A&#10;AAAAAAAAAAAAAAAALgIAAGRycy9lMm9Eb2MueG1sUEsBAi0AFAAGAAgAAAAhAKEDU3LhAAAADAEA&#10;AA8AAAAAAAAAAAAAAAAAzwQAAGRycy9kb3ducmV2LnhtbFBLBQYAAAAABAAEAPMAAADdBQAAAAA=&#10;" adj="9868" filled="f" strokecolor="#385d8a" strokeweight="2pt">
                <v:textbox>
                  <w:txbxContent>
                    <w:p w:rsidR="00903AD8" w:rsidRDefault="00903AD8" w:rsidP="00903AD8">
                      <w:pPr>
                        <w:rPr>
                          <w:i/>
                          <w:color w:val="000000" w:themeColor="text1"/>
                          <w:sz w:val="28"/>
                        </w:rPr>
                      </w:pPr>
                      <w:r w:rsidRPr="00AA6223"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>Hattie’s Expert Teachers – Distinguishing Expert teachers from Novice and Experienced Teachers</w:t>
                      </w:r>
                      <w:r w:rsidRPr="007D3B85">
                        <w:rPr>
                          <w:i/>
                          <w:color w:val="000000" w:themeColor="text1"/>
                          <w:sz w:val="28"/>
                        </w:rPr>
                        <w:t xml:space="preserve"> – John Hattie, 2003</w:t>
                      </w:r>
                    </w:p>
                    <w:p w:rsidR="00090B7F" w:rsidRPr="007D3B85" w:rsidRDefault="00090B7F" w:rsidP="00903AD8">
                      <w:pPr>
                        <w:rPr>
                          <w:i/>
                          <w:color w:val="000000" w:themeColor="text1"/>
                          <w:sz w:val="28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50108D27" wp14:editId="2603EC95">
                            <wp:extent cx="533400" cy="62865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21"/>
                                    <a:srcRect l="44372" t="28078" r="46322" b="5241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33400" cy="62865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E6208">
        <w:rPr>
          <w:rFonts w:ascii="Arial" w:hAnsi="Arial" w:cs="Arial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1B03DAC" wp14:editId="713ADC34">
                <wp:simplePos x="0" y="0"/>
                <wp:positionH relativeFrom="column">
                  <wp:posOffset>2969260</wp:posOffset>
                </wp:positionH>
                <wp:positionV relativeFrom="paragraph">
                  <wp:posOffset>8793002</wp:posOffset>
                </wp:positionV>
                <wp:extent cx="450850" cy="1008974"/>
                <wp:effectExtent l="0" t="38100" r="44450" b="58420"/>
                <wp:wrapNone/>
                <wp:docPr id="40" name="Right Arrow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100897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093B6B" id="Right Arrow 40" o:spid="_x0000_s1026" type="#_x0000_t13" style="position:absolute;margin-left:233.8pt;margin-top:692.35pt;width:35.5pt;height:79.4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g2hdwIAAEMFAAAOAAAAZHJzL2Uyb0RvYy54bWysVE1v2zAMvQ/YfxB0X+0EydoGdYqgRYcB&#10;RVv0Az2rshQLkEWNUuJkv36U7LhFW+wwLAdFEslH8vlRZ+e71rKtwmDAVXxyVHKmnITauHXFnx6v&#10;vp1wFqJwtbDgVMX3KvDz5dcvZ51fqCk0YGuFjEBcWHS+4k2MflEUQTaqFeEIvHJk1ICtiHTEdVGj&#10;6Ai9tcW0LL8XHWDtEaQKgW4veyNfZnytlYy3WgcVma041Rbzinl9SWuxPBOLNQrfGDmUIf6hilYY&#10;R0lHqEsRBdug+QDVGokQQMcjCW0BWhupcg/UzaR8181DI7zKvRA5wY80hf8HK2+2d8hMXfEZ0eNE&#10;S9/o3qybyFaI0DG6JYo6Hxbk+eDvcDgF2qZ+dxrb9E+dsF2mdT/SqnaRSbqczcuTOaFLMk3K8uT0&#10;eJZAi9dojyH+UNCytKk4pgJy/syp2F6H2AccHCk61dRXkXdxb1UqxLp7pakhyjvN0VlK6sIi2woS&#10;gZBSuTjpTY2oVX89L+k3VDVG5BozYELWxtoRewBIMv2I3dc6+KdQlZU4Bpd/K6wPHiNyZnBxDG6N&#10;A/wMwFJXQ+be/0BST01i6QXqPX1uhH4OgpdXhhi/FiHeCSTh01eiYY63tGgLXcVh2HHWAP7+7D75&#10;kx7JyllHg1Tx8GsjUHFmfzpS6ulklqQV82E2P57SAd9aXt5a3Ka9APpME3o2vMzb5B/tYasR2mea&#10;+VXKSibhJOWuuIx4OFzEfsDp1ZBqtcpuNG1exGv34GUCT6wmLT3ungX6QXaRBHsDh6ETi3e6631T&#10;pIPVJoI2WZSvvA5806Rm4QyvSnoK3p6z1+vbt/wDAAD//wMAUEsDBBQABgAIAAAAIQAobt3Z3gAA&#10;AA0BAAAPAAAAZHJzL2Rvd25yZXYueG1sTI9LT8MwEITvSPwHa5G4Uafk0SjEqRCPM6IguLq2sSPi&#10;dRS7reHXs5zguDOfZmf6bfYTO5oljgEFrFcFMIMq6BGtgNeXx6sWWEwStZwCGgFfJsJ2OD/rZafD&#10;CZ/NcZcsoxCMnRTgUpo7zqNyxsu4CrNB8j7C4mWic7FcL/JE4X7i10XRcC9HpA9OzubOGfW5O3gB&#10;o630OqPK3/bhXaWne+Xqt1aIy4t8ewMsmZz+YPitT9VhoE77cEAd2SSgajYNoWSUbbUBRkhdtiTt&#10;SaqrsgE+9Pz/iuEHAAD//wMAUEsBAi0AFAAGAAgAAAAhALaDOJL+AAAA4QEAABMAAAAAAAAAAAAA&#10;AAAAAAAAAFtDb250ZW50X1R5cGVzXS54bWxQSwECLQAUAAYACAAAACEAOP0h/9YAAACUAQAACwAA&#10;AAAAAAAAAAAAAAAvAQAAX3JlbHMvLnJlbHNQSwECLQAUAAYACAAAACEAld4NoXcCAABDBQAADgAA&#10;AAAAAAAAAAAAAAAuAgAAZHJzL2Uyb0RvYy54bWxQSwECLQAUAAYACAAAACEAKG7d2d4AAAANAQAA&#10;DwAAAAAAAAAAAAAAAADRBAAAZHJzL2Rvd25yZXYueG1sUEsFBgAAAAAEAAQA8wAAANwFAAAAAA==&#10;" adj="10800" fillcolor="#4f81bd [3204]" strokecolor="#243f60 [1604]" strokeweight="2pt"/>
            </w:pict>
          </mc:Fallback>
        </mc:AlternateContent>
      </w:r>
      <w:r w:rsidR="006E6208">
        <w:rPr>
          <w:rFonts w:ascii="Arial" w:hAnsi="Arial" w:cs="Arial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A1EA63B" wp14:editId="04DC22A5">
                <wp:simplePos x="0" y="0"/>
                <wp:positionH relativeFrom="column">
                  <wp:posOffset>2969260</wp:posOffset>
                </wp:positionH>
                <wp:positionV relativeFrom="paragraph">
                  <wp:posOffset>7462701</wp:posOffset>
                </wp:positionV>
                <wp:extent cx="451262" cy="1104364"/>
                <wp:effectExtent l="0" t="38100" r="44450" b="57785"/>
                <wp:wrapNone/>
                <wp:docPr id="39" name="Right Arrow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262" cy="110436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384182" id="Right Arrow 39" o:spid="_x0000_s1026" type="#_x0000_t13" style="position:absolute;margin-left:233.8pt;margin-top:587.6pt;width:35.55pt;height:86.9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tsLeQIAAEMFAAAOAAAAZHJzL2Uyb0RvYy54bWysVFFP2zAQfp+0/2D5fSQphY2KFFUgpkkI&#10;KmDi2XXsJpLj885u0+7X7+ykoQK0h2l9cG3f3Xd3X77z5dWuNWyr0DdgS16c5JwpK6Fq7LrkP59v&#10;v3zjzAdhK2HAqpLvledX88+fLjs3UxOowVQKGYFYP+tcyesQ3CzLvKxVK/wJOGXJqAFbEeiI66xC&#10;0RF6a7JJnp9nHWDlEKTynm5veiOfJ3ytlQwPWnsVmCk51RbSimldxTWbX4rZGoWrGzmUIf6hilY0&#10;lpKOUDciCLbB5h1U20gEDzqcSGgz0LqRKvVA3RT5m26eauFU6oXI8W6kyf8/WHm/XSJrqpKfXnBm&#10;RUvf6LFZ14EtEKFjdEsUdc7PyPPJLXE4edrGfnca2/hPnbBdonU/0qp2gUm6nJ4Vk/MJZ5JMRZFP&#10;T8+nETR7jXbow3cFLYubkmMsIOVPnIrtnQ99wMGRomNNfRVpF/ZGxUKMfVSaGqK8kxSdpKSuDbKt&#10;IBEIKZUNRW+qRaX667OcfkNVY0SqMQFGZN0YM2IPAFGm77H7Wgf/GKqSEsfg/G+F9cFjRMoMNozB&#10;bWMBPwIw1NWQufc/kNRTE1laQbWnz43Qz4F38rYhxu+ED0uBJHwaERrm8ECLNtCVHIYdZzXg74/u&#10;oz/pkaycdTRIJfe/NgIVZ+aHJaVeFNNpnLx0mJ59ndABjy2rY4vdtNdAn6mgZ8PJtI3+wRy2GqF9&#10;oZlfxKxkElZS7pLLgIfDdegHnF4NqRaL5EbT5kS4s09ORvDIatTS8+5FoBtkF0iw93AYOjF7o7ve&#10;N0ZaWGwC6CaJ8pXXgW+a1CSc4VWJT8HxOXm9vn3zPwAAAP//AwBQSwMEFAAGAAgAAAAhAFKYocbf&#10;AAAADQEAAA8AAABkcnMvZG93bnJldi54bWxMj8tOwzAQRfdI/IM1SOyokzYvQpwK8VgjCoKtaxs7&#10;Ih5HsdsGvp5hBcuZe3TnTLdd/MiOZo5DQAH5KgNmUAU9oBXw+vJ41QCLSaKWY0Aj4MtE2PbnZ51s&#10;dTjhsznukmVUgrGVAlxKU8t5VM54GVdhMkjZR5i9TDTOlutZnqjcj3ydZRX3ckC64ORk7pxRn7uD&#10;FzDYQucLquXbPryr9HSvXPnWCHF5sdzeAEtmSX8w/OqTOvTktA8H1JGNAoqqrgilIK/LNTBCyk1T&#10;A9vTalNc58D7jv//ov8BAAD//wMAUEsBAi0AFAAGAAgAAAAhALaDOJL+AAAA4QEAABMAAAAAAAAA&#10;AAAAAAAAAAAAAFtDb250ZW50X1R5cGVzXS54bWxQSwECLQAUAAYACAAAACEAOP0h/9YAAACUAQAA&#10;CwAAAAAAAAAAAAAAAAAvAQAAX3JlbHMvLnJlbHNQSwECLQAUAAYACAAAACEAGGbbC3kCAABDBQAA&#10;DgAAAAAAAAAAAAAAAAAuAgAAZHJzL2Uyb0RvYy54bWxQSwECLQAUAAYACAAAACEAUpihxt8AAAAN&#10;AQAADwAAAAAAAAAAAAAAAADTBAAAZHJzL2Rvd25yZXYueG1sUEsFBgAAAAAEAAQA8wAAAN8FAAAA&#10;AA==&#10;" adj="10800" fillcolor="#4f81bd [3204]" strokecolor="#243f60 [1604]" strokeweight="2pt"/>
            </w:pict>
          </mc:Fallback>
        </mc:AlternateContent>
      </w:r>
      <w:r w:rsidR="006E6208">
        <w:rPr>
          <w:rFonts w:ascii="Arial" w:hAnsi="Arial" w:cs="Arial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29B523" wp14:editId="3716C519">
                <wp:simplePos x="0" y="0"/>
                <wp:positionH relativeFrom="column">
                  <wp:posOffset>1876425</wp:posOffset>
                </wp:positionH>
                <wp:positionV relativeFrom="paragraph">
                  <wp:posOffset>9112151</wp:posOffset>
                </wp:positionV>
                <wp:extent cx="1009015" cy="688340"/>
                <wp:effectExtent l="0" t="0" r="19685" b="16510"/>
                <wp:wrapNone/>
                <wp:docPr id="30" name="Flowchart: Proces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015" cy="688340"/>
                        </a:xfrm>
                        <a:prstGeom prst="flowChartProcess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6208" w:rsidRDefault="006E6208" w:rsidP="006E6208">
                            <w:pPr>
                              <w:jc w:val="center"/>
                            </w:pPr>
                            <w:r>
                              <w:t>Evidence&amp; 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29B523" id="_x0000_t109" coordsize="21600,21600" o:spt="109" path="m,l,21600r21600,l21600,xe">
                <v:stroke joinstyle="miter"/>
                <v:path gradientshapeok="t" o:connecttype="rect"/>
              </v:shapetype>
              <v:shape id="Flowchart: Process 30" o:spid="_x0000_s1044" type="#_x0000_t109" style="position:absolute;margin-left:147.75pt;margin-top:717.5pt;width:79.45pt;height:5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P2rnwIAAJcFAAAOAAAAZHJzL2Uyb0RvYy54bWysVE1v2zAMvQ/YfxB0X22nadcacYosRYYB&#10;RRu0HXpWZCk2IIuapMTOfv0o2XGDtthhWA4KaZKPH3ri7KZrFNkL62rQBc3OUkqE5lDWelvQn8+r&#10;L1eUOM90yRRoUdCDcPRm/vnTrDW5mEAFqhSWIIh2eWsKWnlv8iRxvBINc2dghEajBNswj6rdJqVl&#10;LaI3Kpmk6WXSgi2NBS6cw6+3vZHOI76UgvsHKZ3wRBUUa/PxtPHchDOZz1i+tcxUNR/KYP9QRcNq&#10;jUlHqFvmGdnZ+h1UU3MLDqQ/49AkIGXNRewBu8nSN908VcyI2AsOx5lxTO7/wfL7/dqSuizoOY5H&#10;swbvaKWg5RWzPifrfrIEjTip1rgcA57M2g6aQzG03UnbhH9siHRxuodxuqLzhOPHLE2v0+yCEo62&#10;y6ur82kETV6jjXX+u4CGBKGgEutYhjqGKuKA2f7OecyOYUf3kNiBqstVrVRU7HazVJbsWbj19Fu6&#10;OmY6cUtCN339UfIHJUKw0o9C4kSw4knMGLkoRjzGudA+600VK0Wf5iLFXxgSFjZGRC0CBmSJ5Y3Y&#10;A0Dg+XvsHmbwD6EiUnkMTv9WWB88RsTMoP0Y3NQa7EcACrsaMvf+WP7JaILou00X2ZJdHgmxgfKA&#10;FLLQvy1n+KrG67tjzq+ZxceEvMIF4R/wCDdaUBgkSiqwvz/6HvyR42ilpMXHWVD3a8esoET90Mj+&#10;62yK5CE+KtOLrxNU7Kllc2rRu2YJyIQMV5HhUQz+Xh1FaaF5wT2yCFnRxDTH3AXl3h6Vpe+XBm4i&#10;LhaL6IYv2DB/p58MD+Bh0IGSz90Ls2bgsEf238PxIbP8DX173xCpYbHzIOvI7TDqfq7DFeDrj1wa&#10;NlVYL6d69Hrdp/M/AAAA//8DAFBLAwQUAAYACAAAACEAmtVMhOAAAAANAQAADwAAAGRycy9kb3du&#10;cmV2LnhtbEyPzU7DMBCE70i8g7VI3KhDayOaxqkQEuLEgZRKHN1k86PG6xA7beDpWU70uDOfZmey&#10;7ex6ccIxdJ4M3C8SEEilrzpqDHzsXu4eQYRoqbK9JzTwjQG2+fVVZtPKn+kdT0VsBIdQSK2BNsYh&#10;lTKULTobFn5AYq/2o7ORz7GR1WjPHO56uUySB+lsR/yhtQM+t1gei8kZmOovwvDmp89XKn7Cfl/j&#10;eieNub2ZnzYgIs7xH4a/+lwdcu508BNVQfQGlmutGWVDrTSvYkRppUAcWNJqpUDmmbxckf8CAAD/&#10;/wMAUEsBAi0AFAAGAAgAAAAhALaDOJL+AAAA4QEAABMAAAAAAAAAAAAAAAAAAAAAAFtDb250ZW50&#10;X1R5cGVzXS54bWxQSwECLQAUAAYACAAAACEAOP0h/9YAAACUAQAACwAAAAAAAAAAAAAAAAAvAQAA&#10;X3JlbHMvLnJlbHNQSwECLQAUAAYACAAAACEAWjD9q58CAACXBQAADgAAAAAAAAAAAAAAAAAuAgAA&#10;ZHJzL2Uyb0RvYy54bWxQSwECLQAUAAYACAAAACEAmtVMhOAAAAANAQAADwAAAAAAAAAAAAAAAAD5&#10;BAAAZHJzL2Rvd25yZXYueG1sUEsFBgAAAAAEAAQA8wAAAAYGAAAAAA==&#10;" fillcolor="#00b0f0" strokecolor="#243f60 [1604]" strokeweight="2pt">
                <v:textbox>
                  <w:txbxContent>
                    <w:p w:rsidR="006E6208" w:rsidRDefault="006E6208" w:rsidP="006E6208">
                      <w:pPr>
                        <w:jc w:val="center"/>
                      </w:pPr>
                      <w:r>
                        <w:t>Evidence&amp; data</w:t>
                      </w:r>
                    </w:p>
                  </w:txbxContent>
                </v:textbox>
              </v:shape>
            </w:pict>
          </mc:Fallback>
        </mc:AlternateContent>
      </w:r>
      <w:r w:rsidR="006E6208">
        <w:rPr>
          <w:rFonts w:ascii="Arial" w:hAnsi="Arial" w:cs="Arial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F94318F" wp14:editId="733E4736">
                <wp:simplePos x="0" y="0"/>
                <wp:positionH relativeFrom="column">
                  <wp:posOffset>2043117</wp:posOffset>
                </wp:positionH>
                <wp:positionV relativeFrom="paragraph">
                  <wp:posOffset>8923366</wp:posOffset>
                </wp:positionV>
                <wp:extent cx="724394" cy="189453"/>
                <wp:effectExtent l="38100" t="19050" r="0" b="20320"/>
                <wp:wrapNone/>
                <wp:docPr id="38" name="Up Arrow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394" cy="189453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22174" id="Up Arrow 38" o:spid="_x0000_s1026" type="#_x0000_t68" style="position:absolute;margin-left:160.9pt;margin-top:702.65pt;width:57.05pt;height:14.9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XVZdQIAADwFAAAOAAAAZHJzL2Uyb0RvYy54bWysVE1v2zAMvQ/YfxB0X52k6doGcYqgRYcB&#10;RRv0Az0rslQbkESNUuJkv36U7LhFW+wwzAeZEslH8onU/GJnDdsqDA24ko+PRpwpJ6Fq3EvJnx6v&#10;v51xFqJwlTDgVMn3KvCLxdcv89bP1ARqMJVCRiAuzFpf8jpGPyuKIGtlRTgCrxwpNaAVkbb4UlQo&#10;WkK3ppiMRt+LFrDyCFKFQKdXnZIvMr7WSsY7rYOKzJSccot5xbyu01os5mL2gsLXjezTEP+QhRWN&#10;o6AD1JWIgm2w+QBlG4kQQMcjCbYArRupcg1UzXj0rpqHWniVayFygh9oCv8PVt5uV8iaquTHdFNO&#10;WLqjJ8+WiNAyOiJ+Wh9mZPbgV9jvAomp2J1Gm/5UBttlTvcDp2oXmaTD08n0+HzKmSTV+Ox8enKc&#10;MItXZ48h/lBgWRJKvvE5diZTbG9C7KwPVuSa8ukyyFLcG5WSMO5eaaqEYk6yd+4hdWmQbQXdvpBS&#10;uTjuVLWoVHd8MqKvT2nwyAlmwISsG2MG7B4g9edH7C7X3j65qtyCg/Pob4l1zoNHjgwuDs62cYCf&#10;ARiqqo/c2R9I6qhJLK2h2tM9I3QDELy8bojuGxHiSiB1PM0GTXG8o0UbaEsOvcRZDfj7s/NkT41I&#10;Ws5amqCSh18bgYoz89NRi56Pp9M0cnkzPTmd0AbfatZvNW5jL4GuaUzvhZdZTPbRHESNYJ9p2Jcp&#10;KqmEkxS75DLiYXMZu8mm50Kq5TKb0Zh5EW/cg5cJPLGaeulx9yzQ9z0XqVlv4TBtYvau7zrb5Olg&#10;uYmgm9yUr7z2fNOI5sbpn5P0BrzdZ6vXR2/xBwAA//8DAFBLAwQUAAYACAAAACEAK5x+yOQAAAAN&#10;AQAADwAAAGRycy9kb3ducmV2LnhtbEyPUUvDMBSF3wX/Q7iCL8OlXdcxa9MhgoggUzsRfMvaa1ps&#10;bmqTtvHfmz3p47nncM53853XHZtwsK0hAfEyAoZUmbolJeDtcH+1BWadpFp2hlDAD1rYFednucxq&#10;M9MrTqVTLJSQzaSAxrk+49xWDWppl6ZHCt6nGbR0QQ6K14OcQ7nu+CqKNlzLlsJCI3u8a7D6Kkct&#10;QJVq8+in9+9F//L0/PCxx9mPCyEuL/ztDTCH3v2F4YQf0KEITEczUm1ZJyBZxQHdBWMdpQmwEFkn&#10;6TWw4+mUpDHwIuf/vyh+AQAA//8DAFBLAQItABQABgAIAAAAIQC2gziS/gAAAOEBAAATAAAAAAAA&#10;AAAAAAAAAAAAAABbQ29udGVudF9UeXBlc10ueG1sUEsBAi0AFAAGAAgAAAAhADj9If/WAAAAlAEA&#10;AAsAAAAAAAAAAAAAAAAALwEAAF9yZWxzLy5yZWxzUEsBAi0AFAAGAAgAAAAhAMKJdVl1AgAAPAUA&#10;AA4AAAAAAAAAAAAAAAAALgIAAGRycy9lMm9Eb2MueG1sUEsBAi0AFAAGAAgAAAAhACucfsjkAAAA&#10;DQEAAA8AAAAAAAAAAAAAAAAAzwQAAGRycy9kb3ducmV2LnhtbFBLBQYAAAAABAAEAPMAAADgBQAA&#10;AAA=&#10;" adj="10800" fillcolor="#4f81bd [3204]" strokecolor="#243f60 [1604]" strokeweight="2pt"/>
            </w:pict>
          </mc:Fallback>
        </mc:AlternateContent>
      </w:r>
      <w:r w:rsidR="006E6208">
        <w:rPr>
          <w:rFonts w:ascii="Arial" w:hAnsi="Arial" w:cs="Arial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73EE405" wp14:editId="02BE61F8">
                <wp:simplePos x="0" y="0"/>
                <wp:positionH relativeFrom="column">
                  <wp:posOffset>2043117</wp:posOffset>
                </wp:positionH>
                <wp:positionV relativeFrom="paragraph">
                  <wp:posOffset>8068112</wp:posOffset>
                </wp:positionV>
                <wp:extent cx="665018" cy="177429"/>
                <wp:effectExtent l="38100" t="0" r="0" b="32385"/>
                <wp:wrapNone/>
                <wp:docPr id="37" name="Down Arrow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018" cy="17742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D7D21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7" o:spid="_x0000_s1026" type="#_x0000_t67" style="position:absolute;margin-left:160.9pt;margin-top:635.3pt;width:52.35pt;height:13.9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4kVdwIAAEAFAAAOAAAAZHJzL2Uyb0RvYy54bWysVFFP2zAQfp+0/2D5fSTpCh0VKapATJMQ&#10;Q4OJZ+PYJJLt885u0+7X7+ykAQHaw7Q+uLbv7ru7L9/57HxnDdsqDB24mldHJWfKSWg691Tzn/dX&#10;n75wFqJwjTDgVM33KvDz1ccPZ71fqhm0YBqFjEBcWPa+5m2MflkUQbbKinAEXjkyakArIh3xqWhQ&#10;9IRuTTEry5OiB2w8glQh0O3lYOSrjK+1kvG71kFFZmpOtcW8Yl4f01qszsTyCYVvOzmWIf6hCis6&#10;R0knqEsRBdtg9wbKdhIhgI5HEmwBWndS5R6om6p81c1dK7zKvRA5wU80hf8HK2+2t8i6puafF5w5&#10;YekbXULv2BoRekaXxFDvw5Ic7/wtjqdA29TuTqNN/9QI22VW9xOraheZpMuTk+OyIhlIMlWLxXx2&#10;mjCL52CPIX5VYFna1Lyh9Dl7JlRsr0Mc/A9+FJwqGmrIu7g3KpVh3A+lqRvKOsvRWUfqwiDbClKA&#10;kFK5WA2mVjRquD4u6TcWNUXkEjNgQtadMRP2CJA0+hZ7qHX0T6Eqy3AKLv9W2BA8ReTM4OIUbDsH&#10;+B6Aoa7GzIP/gaSBmsTSIzR7+tYIwxAEL686IvxahHgrkFRP80GTHL/Tog30NYdxx1kL+Pu9++RP&#10;YiQrZz1NUc3Dr41AxZn55kimp9V8nsYuH+bHixkd8KXl8aXFbewF0Geq6M3wMm+TfzSHrUawDzTw&#10;65SVTMJJyl1zGfFwuIjDdNOTIdV6nd1o1LyI1+7OywSeWE1aut89CPSj6iLJ9QYOEyeWr3Q3+KZI&#10;B+tNBN1lUT7zOvJNY5qFMz4p6R14ec5ezw/f6g8AAAD//wMAUEsDBBQABgAIAAAAIQClPzEP4gAA&#10;AA0BAAAPAAAAZHJzL2Rvd25yZXYueG1sTI/BTsMwEETvSPyDtUhcUGs3kLQNcSpA6gEVDrSIsxsv&#10;cURsB9ttw9+zPcFxd0Yzb6rVaHt2xBA77yTMpgIYusbrzrUS3nfryQJYTMpp1XuHEn4wwqq+vKhU&#10;qf3JveFxm1pGIS6WSoJJaSg5j41Bq+LUD+hI+/TBqkRnaLkO6kThtueZEAW3qnPUYNSATwabr+3B&#10;Um/4eOU37fDt83X3vDGPcSnmL1JeX40P98ASjunPDGd8QoeamPb+4HRkvYTbbEboiYRsLgpgZLnL&#10;ihzY/vxaLnLgdcX/r6h/AQAA//8DAFBLAQItABQABgAIAAAAIQC2gziS/gAAAOEBAAATAAAAAAAA&#10;AAAAAAAAAAAAAABbQ29udGVudF9UeXBlc10ueG1sUEsBAi0AFAAGAAgAAAAhADj9If/WAAAAlAEA&#10;AAsAAAAAAAAAAAAAAAAALwEAAF9yZWxzLy5yZWxzUEsBAi0AFAAGAAgAAAAhAIfviRV3AgAAQAUA&#10;AA4AAAAAAAAAAAAAAAAALgIAAGRycy9lMm9Eb2MueG1sUEsBAi0AFAAGAAgAAAAhAKU/MQ/iAAAA&#10;DQEAAA8AAAAAAAAAAAAAAAAA0QQAAGRycy9kb3ducmV2LnhtbFBLBQYAAAAABAAEAPMAAADgBQAA&#10;AAA=&#10;" adj="10800" fillcolor="#4f81bd [3204]" strokecolor="#243f60 [1604]" strokeweight="2pt"/>
            </w:pict>
          </mc:Fallback>
        </mc:AlternateContent>
      </w:r>
      <w:r w:rsidR="006E6208">
        <w:rPr>
          <w:rFonts w:ascii="Arial" w:hAnsi="Arial" w:cs="Arial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CC12BE0" wp14:editId="79BD26D6">
                <wp:simplePos x="0" y="0"/>
                <wp:positionH relativeFrom="column">
                  <wp:posOffset>1365885</wp:posOffset>
                </wp:positionH>
                <wp:positionV relativeFrom="paragraph">
                  <wp:posOffset>7782601</wp:posOffset>
                </wp:positionV>
                <wp:extent cx="332510" cy="1329830"/>
                <wp:effectExtent l="0" t="38100" r="29845" b="60960"/>
                <wp:wrapNone/>
                <wp:docPr id="36" name="Right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10" cy="13298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C42105" id="Right Arrow 36" o:spid="_x0000_s1026" type="#_x0000_t13" style="position:absolute;margin-left:107.55pt;margin-top:612.8pt;width:26.2pt;height:104.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z7regIAAEMFAAAOAAAAZHJzL2Uyb0RvYy54bWysVN9P2zAQfp+0/8Hy+0jTAoOKFFUgpkkI&#10;ED/Es3HsxpLj885u0+6v39lJAwK0h2l5cHy+u+/uPt/57HzbWrZRGAy4ipcHE86Uk1Abt6r40+PV&#10;txPOQhSuFhacqvhOBX6++PrlrPNzNYUGbK2QEYgL885XvInRz4siyEa1IhyAV46UGrAVkURcFTWK&#10;jtBbW0wnk+OiA6w9glQh0Ollr+SLjK+1kvFW66AisxWn3GJeMa8vaS0WZ2K+QuEbI4c0xD9k0Qrj&#10;KOgIdSmiYGs0H6BaIxEC6HggoS1AayNVroGqKSfvqnlohFe5FiIn+JGm8P9g5c3mDpmpKz475syJ&#10;lu7o3qyayJaI0DE6JYo6H+Zk+eDvcJACbVO9W41t+lMlbJtp3Y20qm1kkg5ns+lRSeRLUpWz6enJ&#10;LPNevHp7DPGHgpalTcUxJZDjZ07F5jpEiksOe0MSUk59FnkXd1alRKy7V5oKorjT7J1bSV1YZBtB&#10;TSCkVC6WvaoRteqPjyb0pVIpyOiRpQyYkLWxdsQeAFKbfsTuYQb75KpyJ47Ok78l1juPHjkyuDg6&#10;t8YBfgZgqaohcm+/J6mnJrH0AvWOrhuhn4Pg5ZUhxq9FiHcCqfHplmiY4y0t2kJXcRh2nDWAvz87&#10;T/bUj6TlrKNBqnj4tRaoOLM/HXXqaXl4mCYvC4dH36ck4FvNy1uNW7cXQNdU0rPhZd4m+2j3W43Q&#10;PtPML1NUUgknKXbFZcS9cBH7AadXQ6rlMpvRtHkRr92Dlwk8sZp66XH7LNAPbRepYW9gP3Ri/q7v&#10;etvk6WC5jqBNbspXXge+aVJz4wyvSnoK3srZ6vXtW/wBAAD//wMAUEsDBBQABgAIAAAAIQB25nVB&#10;3wAAAA0BAAAPAAAAZHJzL2Rvd25yZXYueG1sTI/LTsMwEEX3SPyDNUjsqBNThyqNUyEea0RBdOva&#10;xomIx1HstoGvZ1jR5cw9unOm2cxhYEc3pT6ignJRAHNoou3RK3h/e75ZAUtZo9VDRKfg2yXYtJcX&#10;ja5tPOGrO26zZ1SCqdYKupzHmvNkOhd0WsTRIWWfcQo60zh5bid9ovIwcFEUFQ+6R7rQ6dE9dM58&#10;bQ9BQe+XtpzRzD/+aWfyy6Pp5MdKqeur+X4NLLs5/8Pwp0/q0JLTPh7QJjYoEKUsCaVACFkBI0RU&#10;dxLYnlbLW1kAbxt+/kX7CwAA//8DAFBLAQItABQABgAIAAAAIQC2gziS/gAAAOEBAAATAAAAAAAA&#10;AAAAAAAAAAAAAABbQ29udGVudF9UeXBlc10ueG1sUEsBAi0AFAAGAAgAAAAhADj9If/WAAAAlAEA&#10;AAsAAAAAAAAAAAAAAAAALwEAAF9yZWxzLy5yZWxzUEsBAi0AFAAGAAgAAAAhAB8fPut6AgAAQwUA&#10;AA4AAAAAAAAAAAAAAAAALgIAAGRycy9lMm9Eb2MueG1sUEsBAi0AFAAGAAgAAAAhAHbmdUHfAAAA&#10;DQEAAA8AAAAAAAAAAAAAAAAA1AQAAGRycy9kb3ducmV2LnhtbFBLBQYAAAAABAAEAPMAAADgBQAA&#10;AAA=&#10;" adj="10800" fillcolor="#4f81bd [3204]" strokecolor="#243f60 [1604]" strokeweight="2pt"/>
            </w:pict>
          </mc:Fallback>
        </mc:AlternateContent>
      </w:r>
      <w:r w:rsidR="006E6208">
        <w:rPr>
          <w:rFonts w:ascii="Arial" w:hAnsi="Arial" w:cs="Arial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887D740" wp14:editId="3E59A7AA">
                <wp:simplePos x="0" y="0"/>
                <wp:positionH relativeFrom="column">
                  <wp:posOffset>3657600</wp:posOffset>
                </wp:positionH>
                <wp:positionV relativeFrom="paragraph">
                  <wp:posOffset>9208324</wp:posOffset>
                </wp:positionV>
                <wp:extent cx="3123210" cy="510235"/>
                <wp:effectExtent l="0" t="0" r="20320" b="2349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3210" cy="51023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6208" w:rsidRPr="006E6208" w:rsidRDefault="006E6208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6E6208">
                              <w:rPr>
                                <w:color w:val="FFFFFF" w:themeColor="background1"/>
                              </w:rPr>
                              <w:t>Assessment of review impact on career progression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7D740" id="Text Box 35" o:spid="_x0000_s1045" type="#_x0000_t202" style="position:absolute;margin-left:4in;margin-top:725.05pt;width:245.9pt;height:40.2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fNTnwIAAL0FAAAOAAAAZHJzL2Uyb0RvYy54bWysVFtP2zAUfp+0/2D5fSRpKWwVKSqgTpMQ&#10;oMHEs+vYrYXj49luk+7X79hJSsv2wrSXxD7n87l853Jx2daabIXzCkxJi5OcEmE4VMqsSvrjafHp&#10;MyU+MFMxDUaUdCc8vZx9/HDR2KkYwRp0JRxBI8ZPG1vSdQh2mmWer0XN/AlYYVApwdUs4NWtssqx&#10;Bq3XOhvl+VnWgKusAy68R+lNp6SzZF9KwcO9lF4EokuKsYX0dem7jN9sdsGmK8fsWvE+DPYPUdRM&#10;GXS6N3XDAiMbp/4wVSvuwIMMJxzqDKRUXKQcMJsif5PN45pZkXJBcrzd0+T/n1l+t31wRFUlHU8o&#10;MazGGj2JNpAraAmKkJ/G+inCHi0CQ4tyrPMg9yiMabfS1fGPCRHUI9O7PbvRGkfhuBiNRwWqOOom&#10;RT7qzGevr63z4auAmsRDSR1WL5HKtrc+YCQIHSDRmQetqoXSOl3canmtHdmyWOn8Kl+k4uKTI5g2&#10;pCnp2XiSJ8tHumh7b2KpGX+JaR5bwJs20Z9IzdXHFSnqqEinsNMiYrT5LiSSmxhJQca2FnsfjHNh&#10;QiIz2UV0RElM6T0Pe/xrVO953OUxeAYT9o9rZcB1LB2HXb0MIcsOjyQd5B2PoV22qauK86FVllDt&#10;sIMcdDPoLV8oJPyW+fDAHA4ddgYuknCPH6kBqwT9iZI1uF9/k0c8zgJqKWlwiEvqf26YE5Tobwan&#10;5EtxehqnPl1OJ+cjvLhDzfJQYzb1NWD3FLiyLE/HiA96OEoH9TPum3n0iipmOPouaRiO16FbLbiv&#10;uJjPEwjn3LJwax4tj6ZjlWKjPbXPzNm+0wPOyB0M486mbxq+w8aXBuabAFKlaYhEd6z2BcAdkfq1&#10;32dxCR3eE+p1685+AwAA//8DAFBLAwQUAAYACAAAACEAtVKFouEAAAAOAQAADwAAAGRycy9kb3du&#10;cmV2LnhtbEyPwU7DMBBE70j8g7VI3KjdQlIU4lQIqRwQBwhcuLnxNomI1yF26/Tv2Z7gtqMZzc4r&#10;N7MbxBGn0HvSsFwoEEiNtz21Gj4/tjf3IEI0ZM3gCTWcMMCmurwoTWF9onc81rEVXEKhMBq6GMdC&#10;ytB06ExY+BGJvb2fnIksp1baySQud4NcKZVLZ3riD50Z8anD5rs+OA1vz69f8jSkvU8/buvnVXqh&#10;Oml9fTU/PoCIOMe/MJzn83SoeNPOH8gGMWjI1jmzRDbuMrUEcY6ofM04O76yW5WBrEr5H6P6BQAA&#10;//8DAFBLAQItABQABgAIAAAAIQC2gziS/gAAAOEBAAATAAAAAAAAAAAAAAAAAAAAAABbQ29udGVu&#10;dF9UeXBlc10ueG1sUEsBAi0AFAAGAAgAAAAhADj9If/WAAAAlAEAAAsAAAAAAAAAAAAAAAAALwEA&#10;AF9yZWxzLy5yZWxzUEsBAi0AFAAGAAgAAAAhAPpp81OfAgAAvQUAAA4AAAAAAAAAAAAAAAAALgIA&#10;AGRycy9lMm9Eb2MueG1sUEsBAi0AFAAGAAgAAAAhALVShaLhAAAADgEAAA8AAAAAAAAAAAAAAAAA&#10;+QQAAGRycy9kb3ducmV2LnhtbFBLBQYAAAAABAAEAPMAAAAHBgAAAAA=&#10;" fillcolor="#00b0f0" strokeweight=".5pt">
                <v:textbox>
                  <w:txbxContent>
                    <w:p w:rsidR="006E6208" w:rsidRPr="006E6208" w:rsidRDefault="006E6208">
                      <w:pPr>
                        <w:rPr>
                          <w:color w:val="FFFFFF" w:themeColor="background1"/>
                        </w:rPr>
                      </w:pPr>
                      <w:r w:rsidRPr="006E6208">
                        <w:rPr>
                          <w:color w:val="FFFFFF" w:themeColor="background1"/>
                        </w:rPr>
                        <w:t>Assessment of review impact on career progression</w:t>
                      </w:r>
                    </w:p>
                  </w:txbxContent>
                </v:textbox>
              </v:shape>
            </w:pict>
          </mc:Fallback>
        </mc:AlternateContent>
      </w:r>
      <w:r w:rsidR="006E6208">
        <w:rPr>
          <w:rFonts w:ascii="Arial" w:hAnsi="Arial" w:cs="Arial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081F070" wp14:editId="63F1BDB2">
                <wp:simplePos x="0" y="0"/>
                <wp:positionH relativeFrom="column">
                  <wp:posOffset>4121150</wp:posOffset>
                </wp:positionH>
                <wp:positionV relativeFrom="paragraph">
                  <wp:posOffset>8590016</wp:posOffset>
                </wp:positionV>
                <wp:extent cx="1876302" cy="380011"/>
                <wp:effectExtent l="0" t="0" r="10160" b="20320"/>
                <wp:wrapNone/>
                <wp:docPr id="34" name="Flowchart: Proces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302" cy="380011"/>
                        </a:xfrm>
                        <a:prstGeom prst="flowChartProcess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6208" w:rsidRDefault="006E6208" w:rsidP="006E6208">
                            <w:r>
                              <w:t>Goals for the next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1F070" id="Flowchart: Process 34" o:spid="_x0000_s1046" type="#_x0000_t109" style="position:absolute;margin-left:324.5pt;margin-top:676.4pt;width:147.75pt;height:29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ZYRnwIAAJcFAAAOAAAAZHJzL2Uyb0RvYy54bWysVE1v2zAMvQ/YfxB0X22naZsZdYosRYYB&#10;RRu0HXpWZCk2IEsapcTOfv0o2XGDtthhWA4KZZKPH3rk9U3XKLIX4GqjC5qdpZQIzU1Z621Bfz6v&#10;vswocZ7pkimjRUEPwtGb+edP163NxcRURpUCCIJol7e2oJX3Nk8SxyvRMHdmrNColAYa5vEK26QE&#10;1iJ6o5JJml4mrYHSguHCOfx62yvpPOJLKbh/kNIJT1RBMTcfT4jnJpzJ/JrlW2C2qvmQBvuHLBpW&#10;aww6Qt0yz8gO6ndQTc3BOCP9GTdNYqSsuYg1YDVZ+qaap4pZEWvB5jg7tsn9P1h+v18DqcuCnk8p&#10;0azBN1op0/KKgc/Juu8sQSV2qrUuR4cnu4bh5lAMZXcSmvCPBZEudvcwdld0nnD8mM2uLs/TCSUc&#10;deezNM2yAJq8eltw/rswDQlCQSXmsQx5DFnEBrP9nfO929E8BHZG1eWqVipeYLtZKiB7Fl49/Zau&#10;4kNjpBOzJFTT5x8lf1AiOCv9KCR2BDOexIiRi2LEY5wL7bNeVbFS9GEuUvwN9YwesboIGJAlpjdi&#10;DwCB5++x+/oG++AqIpVH5/RvifXOo0eMbLQfnZtaG/gIQGFVQ+TeHtM/aU0QfbfpIluyWTANnzam&#10;PCCFwPSz5Sxf1fh8d8z5NQMcJhw7XBD+AY/wogU1g0RJZeD3R9+DPXIctZS0OJwFdb92DAQl6odG&#10;9n/NptMwzfEyvbia4AVONZtTjd41S4NMyHAVWR7FYO/VUZRgmhfcI4sQFVVMc4xdUO7heFn6fmng&#10;JuJisYhmOMGW+Tv9ZHkAD40OlHzuXhjYgcMe2X9vjoPM8jf07W2DpzaLnTeyjtx+7evwBDj9kUvD&#10;pgrr5fQerV736fwPAAAA//8DAFBLAwQUAAYACAAAACEA3q+gg+EAAAANAQAADwAAAGRycy9kb3du&#10;cmV2LnhtbEyPzU7DMBCE70i8g7VI3KjTkEYkjVMhJMSJAymVOLrx5keN1yF22sDTs5zguDOj2fmK&#10;3WIHccbJ944UrFcRCKTamZ5aBe/757sHED5oMnpwhAq+0MOuvL4qdG7chd7wXIVWcAn5XCvoQhhz&#10;KX3dodV+5UYk9ho3WR34nFppJn3hcjvIOIpSaXVP/KHTIz51WJ+q2SqYm09C/+rmjxeqvv3h0GC2&#10;l0rd3iyPWxABl/AXht/5PB1K3nR0MxkvBgVpkjFLYON+EzMER7Ik2YA4spSs4xRkWcj/FOUPAAAA&#10;//8DAFBLAQItABQABgAIAAAAIQC2gziS/gAAAOEBAAATAAAAAAAAAAAAAAAAAAAAAABbQ29udGVu&#10;dF9UeXBlc10ueG1sUEsBAi0AFAAGAAgAAAAhADj9If/WAAAAlAEAAAsAAAAAAAAAAAAAAAAALwEA&#10;AF9yZWxzLy5yZWxzUEsBAi0AFAAGAAgAAAAhAINBlhGfAgAAlwUAAA4AAAAAAAAAAAAAAAAALgIA&#10;AGRycy9lMm9Eb2MueG1sUEsBAi0AFAAGAAgAAAAhAN6voIPhAAAADQEAAA8AAAAAAAAAAAAAAAAA&#10;+QQAAGRycy9kb3ducmV2LnhtbFBLBQYAAAAABAAEAPMAAAAHBgAAAAA=&#10;" fillcolor="#00b0f0" strokecolor="#243f60 [1604]" strokeweight="2pt">
                <v:textbox>
                  <w:txbxContent>
                    <w:p w:rsidR="006E6208" w:rsidRDefault="006E6208" w:rsidP="006E6208">
                      <w:r>
                        <w:t>Goals for the next year</w:t>
                      </w:r>
                    </w:p>
                  </w:txbxContent>
                </v:textbox>
              </v:shape>
            </w:pict>
          </mc:Fallback>
        </mc:AlternateContent>
      </w:r>
      <w:r w:rsidR="006E6208">
        <w:rPr>
          <w:rFonts w:ascii="Arial" w:hAnsi="Arial" w:cs="Arial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C073AAB" wp14:editId="4C628644">
                <wp:simplePos x="0" y="0"/>
                <wp:positionH relativeFrom="column">
                  <wp:posOffset>5391785</wp:posOffset>
                </wp:positionH>
                <wp:positionV relativeFrom="paragraph">
                  <wp:posOffset>7628255</wp:posOffset>
                </wp:positionV>
                <wp:extent cx="1258570" cy="569595"/>
                <wp:effectExtent l="0" t="0" r="17780" b="20955"/>
                <wp:wrapNone/>
                <wp:docPr id="33" name="Flowchart: Proces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570" cy="569595"/>
                        </a:xfrm>
                        <a:prstGeom prst="flowChartProcess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6208" w:rsidRDefault="006E6208" w:rsidP="006E6208">
                            <w:pPr>
                              <w:jc w:val="center"/>
                            </w:pPr>
                            <w:r>
                              <w:t>Professional development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73AAB" id="Flowchart: Process 33" o:spid="_x0000_s1047" type="#_x0000_t109" style="position:absolute;margin-left:424.55pt;margin-top:600.65pt;width:99.1pt;height:44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lTJnQIAAJcFAAAOAAAAZHJzL2Uyb0RvYy54bWysVF9P2zAQf5+072D5fSQpBGhEirqiTpMQ&#10;VIOJZ9exm0iOz7PdNt2n39lJQwVoD9P64N7l7n73/25uu1aRnbCuAV3S7CylRGgOVaM3Jf35vPxy&#10;TYnzTFdMgRYlPQhHb2efP93sTSEmUIOqhCUIol2xNyWtvTdFkjhei5a5MzBCo1CCbZlH1m6SyrI9&#10;orcqmaTpZbIHWxkLXDiHX+96IZ1FfCkF949SOuGJKinG5uNr47sObzK7YcXGMlM3fAiD/UMULWs0&#10;Oh2h7phnZGubd1Btwy04kP6MQ5uAlA0XMQfMJkvfZPNUMyNiLlgcZ8Yyuf8Hyx92K0uaqqTn55Ro&#10;1mKPlgr2vGbWF2TVV5agECu1N65AgyezsgPnkAxpd9K24R8TIl2s7mGsrug84fgxm+TX+RU2gaMs&#10;v5zm0zyAJq/Wxjr/TUBLAlFSiXEsQhxDFLHAbHfvfG92VA+OHaimWjZKRcZu1gtlyY6Frqdf02Vs&#10;NHo6UUtCNn38kfIHJYKx0j+ExIpgxJPoMc6iGPEY50L7rBfVrBK9mzzF35DPaBGzi4ABWWJ4I/YA&#10;EOb8PXaf36AfTEUc5dE4/VtgvfFoET2D9qNx22iwHwEozGrw3Otj+CelCaTv1l2clmwaVMOnNVQH&#10;HCEL/W45w5cNtu+eOb9iFpcJO44Hwj/iEzpaUhgoSmqwvz/6HvRxxlFKyR6Xs6Tu15ZZQYn6rnH6&#10;p9nFRdjmyFzkVxNk7KlkfSrR23YBOAkZniLDIxn0vTqS0kL7gndkHryiiGmOvkvKvT0yC98fDbxE&#10;XMznUQ032DB/r58MD+Ch0GEkn7sXZs0wwx6n/wGOi8yKN+Pb6wZLDfOtB9nE2X6t69AC3P44S8Ol&#10;CufllI9ar/d09gcAAP//AwBQSwMEFAAGAAgAAAAhABKQyoHgAAAADgEAAA8AAABkcnMvZG93bnJl&#10;di54bWxMj81OwzAQhO9IvIO1SNyonVJBE+JUCAlx4kBKJY5uvPkR8TrETht4ejYnuO3ujGa/yXez&#10;68UJx9B50pCsFAikytuOGg3v++ebLYgQDVnTe0IN3xhgV1xe5Caz/kxveCpjIziEQmY0tDEOmZSh&#10;atGZsPIDEmu1H52JvI6NtKM5c7jr5VqpO+lMR/yhNQM+tVh9lpPTMNVfhOHVTx8vVP6Ew6HGdC+1&#10;vr6aHx9ARJzjnxkWfEaHgpmOfiIbRK9hu0kTtrKwVsktiMWiNvc8HZdbmiiQRS7/1yh+AQAA//8D&#10;AFBLAQItABQABgAIAAAAIQC2gziS/gAAAOEBAAATAAAAAAAAAAAAAAAAAAAAAABbQ29udGVudF9U&#10;eXBlc10ueG1sUEsBAi0AFAAGAAgAAAAhADj9If/WAAAAlAEAAAsAAAAAAAAAAAAAAAAALwEAAF9y&#10;ZWxzLy5yZWxzUEsBAi0AFAAGAAgAAAAhAFXqVMmdAgAAlwUAAA4AAAAAAAAAAAAAAAAALgIAAGRy&#10;cy9lMm9Eb2MueG1sUEsBAi0AFAAGAAgAAAAhABKQyoHgAAAADgEAAA8AAAAAAAAAAAAAAAAA9wQA&#10;AGRycy9kb3ducmV2LnhtbFBLBQYAAAAABAAEAPMAAAAEBgAAAAA=&#10;" fillcolor="#00b0f0" strokecolor="#243f60 [1604]" strokeweight="2pt">
                <v:textbox>
                  <w:txbxContent>
                    <w:p w:rsidR="006E6208" w:rsidRDefault="006E6208" w:rsidP="006E6208">
                      <w:pPr>
                        <w:jc w:val="center"/>
                      </w:pPr>
                      <w:r>
                        <w:t>Professional development</w:t>
                      </w:r>
                    </w:p>
                  </w:txbxContent>
                </v:textbox>
              </v:shape>
            </w:pict>
          </mc:Fallback>
        </mc:AlternateContent>
      </w:r>
      <w:r w:rsidR="006E6208">
        <w:rPr>
          <w:rFonts w:ascii="Arial" w:hAnsi="Arial" w:cs="Arial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AC5B7DD" wp14:editId="0E2B9F56">
                <wp:simplePos x="0" y="0"/>
                <wp:positionH relativeFrom="column">
                  <wp:posOffset>3729355</wp:posOffset>
                </wp:positionH>
                <wp:positionV relativeFrom="paragraph">
                  <wp:posOffset>7628255</wp:posOffset>
                </wp:positionV>
                <wp:extent cx="1246505" cy="616585"/>
                <wp:effectExtent l="0" t="0" r="10795" b="12065"/>
                <wp:wrapNone/>
                <wp:docPr id="32" name="Flowchart: Proces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6505" cy="616585"/>
                        </a:xfrm>
                        <a:prstGeom prst="flowChartProcess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6208" w:rsidRDefault="006E6208" w:rsidP="006E6208">
                            <w:pPr>
                              <w:jc w:val="center"/>
                            </w:pPr>
                            <w:r>
                              <w:t>Career planning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C5B7DD" id="Flowchart: Process 32" o:spid="_x0000_s1048" type="#_x0000_t109" style="position:absolute;margin-left:293.65pt;margin-top:600.65pt;width:98.15pt;height:48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+dFngIAAJcFAAAOAAAAZHJzL2Uyb0RvYy54bWysVE1v2zAMvQ/YfxB0X21nSdYZdYosRYYB&#10;RRu0HXpWZCk2IEsapcTOfv0o2XGDtthhWA4KZZKPH3rk1XXXKHIQ4GqjC5pdpJQIzU1Z611Bfz6t&#10;P11S4jzTJVNGi4IehaPXi48frlqbi4mpjCoFEATRLm9tQSvvbZ4kjleiYe7CWKFRKQ00zOMVdkkJ&#10;rEX0RiWTNJ0nrYHSguHCOfx60yvpIuJLKbi/l9IJT1RBMTcfT4jnNpzJ4orlO2C2qvmQBvuHLBpW&#10;aww6Qt0wz8ge6jdQTc3BOCP9BTdNYqSsuYg1YDVZ+qqax4pZEWvB5jg7tsn9P1h+d9gAqcuCfp5Q&#10;olmDb7RWpuUVA5+TTd9ZgkrsVGtdjg6PdgPDzaEYyu4kNOEfCyJd7O5x7K7oPOH4MZtM57N0RglH&#10;3Tybzy5nATR58bbg/HdhGhKEgkrMYxXyGLKIDWaHW+d7t5N5COyMqst1rVS8wG67UkAOLLx6+i1d&#10;x4fGSGdmSaimzz9K/qhEcFb6QUjsCGY8iREjF8WIxzgX2me9qmKl6MPMUvwN9YwesboIGJAlpjdi&#10;DwCB52+x+/oG++AqIpVH5/RvifXOo0eMbLQfnZtaG3gPQGFVQ+TeHtM/a00QfbftIlsmsdbwaWvK&#10;I1IITD9bzvJ1jc93y5zfMMBhwrHDBeHv8QgvWlAzSJRUBn6/9z3YI8dRS0mLw1lQ92vPQFCifmhk&#10;/9dsOg3THC/T2RfMhsC5Znuu0ftmZZAJGa4iy6MY7L06iRJM84x7ZBmiooppjrELyj2cLivfLw3c&#10;RFwsl9EMJ9gyf6sfLQ/godGBkk/dMwM7cNgj++/MaZBZ/oq+vW3w1Ga590bWkdsvfR2eAKc/cmnY&#10;VGG9nN+j1cs+XfwBAAD//wMAUEsDBBQABgAIAAAAIQBI6t/P4QAAAA0BAAAPAAAAZHJzL2Rvd25y&#10;ZXYueG1sTI9PT8JAEMXvJnyHzZh4ky2gUGq3xJgYTxwsknhcutM/sTtbuluofnqGE95m5r28+b10&#10;M9pWnLD3jSMFs2kEAqlwpqFKwdfu/TEG4YMmo1tHqOAXPWyyyV2qE+PO9ImnPFSCQ8gnWkEdQpdI&#10;6YsarfZT1yGxVrre6sBrX0nT6zOH21bOo2gprW6IP9S6w7cai598sAqG8kjot274/qD8z+/3Ja53&#10;UqmH+/H1BUTAMdzMcMVndMiY6eAGMl60Cp7j1YKtLMyjGU9sWcWLJYjD9bSOn0BmqfzfIrsAAAD/&#10;/wMAUEsBAi0AFAAGAAgAAAAhALaDOJL+AAAA4QEAABMAAAAAAAAAAAAAAAAAAAAAAFtDb250ZW50&#10;X1R5cGVzXS54bWxQSwECLQAUAAYACAAAACEAOP0h/9YAAACUAQAACwAAAAAAAAAAAAAAAAAvAQAA&#10;X3JlbHMvLnJlbHNQSwECLQAUAAYACAAAACEA0lvnRZ4CAACXBQAADgAAAAAAAAAAAAAAAAAuAgAA&#10;ZHJzL2Uyb0RvYy54bWxQSwECLQAUAAYACAAAACEASOrfz+EAAAANAQAADwAAAAAAAAAAAAAAAAD4&#10;BAAAZHJzL2Rvd25yZXYueG1sUEsFBgAAAAAEAAQA8wAAAAYGAAAAAA==&#10;" fillcolor="#00b0f0" strokecolor="#243f60 [1604]" strokeweight="2pt">
                <v:textbox>
                  <w:txbxContent>
                    <w:p w:rsidR="006E6208" w:rsidRDefault="006E6208" w:rsidP="006E6208">
                      <w:pPr>
                        <w:jc w:val="center"/>
                      </w:pPr>
                      <w:r>
                        <w:t>Career planning</w:t>
                      </w:r>
                    </w:p>
                  </w:txbxContent>
                </v:textbox>
              </v:shape>
            </w:pict>
          </mc:Fallback>
        </mc:AlternateContent>
      </w:r>
      <w:r w:rsidR="006E6208">
        <w:rPr>
          <w:rFonts w:ascii="Arial" w:hAnsi="Arial" w:cs="Arial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A8C5812" wp14:editId="351B7C5D">
                <wp:simplePos x="0" y="0"/>
                <wp:positionH relativeFrom="column">
                  <wp:posOffset>3539409</wp:posOffset>
                </wp:positionH>
                <wp:positionV relativeFrom="paragraph">
                  <wp:posOffset>7557704</wp:posOffset>
                </wp:positionV>
                <wp:extent cx="3325090" cy="1555115"/>
                <wp:effectExtent l="0" t="0" r="27940" b="26035"/>
                <wp:wrapNone/>
                <wp:docPr id="31" name="Flowchart: Proces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090" cy="1555115"/>
                        </a:xfrm>
                        <a:prstGeom prst="flowChartProcess">
                          <a:avLst/>
                        </a:prstGeom>
                        <a:solidFill>
                          <a:srgbClr val="DEFDF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6208" w:rsidRDefault="006E6208" w:rsidP="006E6208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6E6208" w:rsidRPr="006E6208" w:rsidRDefault="006E6208" w:rsidP="006E6208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6E6208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Professional Development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8C5812" id="Flowchart: Process 31" o:spid="_x0000_s1049" type="#_x0000_t109" style="position:absolute;margin-left:278.7pt;margin-top:595.1pt;width:261.8pt;height:122.4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PuCoQIAAJgFAAAOAAAAZHJzL2Uyb0RvYy54bWysVN9v2yAQfp+0/wHxvtpO66216lRR0kyT&#10;qjZaOvWZYIgtYWBAYmd//Q6w3air9jAtD4Tz3X336ztu7/pWoCMztlGyxNlFihGTVFWN3Jf4x/P6&#10;0zVG1hFZEaEkK/GJWXw3//jhttMFm6laiYoZBCDSFp0uce2cLpLE0pq1xF4ozSQouTItcSCafVIZ&#10;0gF6K5JZmn5OOmUqbRRl1sLXVVTiecDnnFH3xLllDokSQ24unCacO38m81tS7A3RdUOHNMg/ZNGS&#10;RkLQCWpFHEEH0/wB1TbUKKu4u6CqTRTnDWWhBqgmS99Us62JZqEWaI7VU5vs/4Olj8eNQU1V4ssM&#10;I0lamNFaqI7WxLgCbWJnESihU522BThs9cYMkoWrL7vnpvX/UBDqQ3dPU3dZ7xCFj5eXszy9gSFQ&#10;0GV5nmdZ7lGTV3dtrPvKVIv8pcQcEln6RIY0QofJ8cG66Daa+8hWiaZaN0IEwex3S2HQkcDYV/fr&#10;1fp+iHRmlvhyYgHh5k6CeWchvzMOLYGUZyFiICOb8AilTLosqmpSsRgmT+E3RvH09R6hugDokTmk&#10;N2EPAKNlBBmxY32DvXdlgcuTc/q3xKLz5BEiK+km57aRyrwHIKCqIXK0h/TPWuOvrt/1gS6ziRE7&#10;VZ2AQ0bF5bKarhsY3wOxbkMMbBOMHF4I9wSHn2iJ1XDDqFbm13vfvT2QHLQYdbCdJbY/D8QwjMQ3&#10;CfS/ya6u/DoH4Sr/MgPBnGt25xp5aJcKmAAMh+zC1ds7MV65Ue0LPCQLHxVURFKIXWLqzCgsXXw1&#10;4CmibLEIZrDCmrgHudXUg/tGe0o+9y/E6IHDDuj/qMZNJsUb+kZb7ynV4uAUbwK3fatjX4cRwPoH&#10;Lg1PlX9fzuVg9fqgzn8DAAD//wMAUEsDBBQABgAIAAAAIQDkdljV4wAAAA4BAAAPAAAAZHJzL2Rv&#10;d25yZXYueG1sTI/BTsMwEETvSPyDtZW4UTuloW0ap0JIoBwqJEIPcHNjN46I11HspuHv2Z7gtqN5&#10;mp3Jd5Pr2GiG0HqUkMwFMIO11y02Eg4fL/drYCEq1KrzaCT8mAC74vYmV5n2F3w3YxUbRiEYMiXB&#10;xthnnIfaGqfC3PcGyTv5walIcmi4HtSFwl3HF0I8cqdapA9W9ebZmvq7OjsJ48q9oeV6f9jga/g6&#10;VWX5uS+lvJtNT1tg0UzxD4ZrfaoOBXU6+jPqwDoJabpaEkpGshELYFdErBPad6Rr+ZAmwIuc/59R&#10;/AIAAP//AwBQSwECLQAUAAYACAAAACEAtoM4kv4AAADhAQAAEwAAAAAAAAAAAAAAAAAAAAAAW0Nv&#10;bnRlbnRfVHlwZXNdLnhtbFBLAQItABQABgAIAAAAIQA4/SH/1gAAAJQBAAALAAAAAAAAAAAAAAAA&#10;AC8BAABfcmVscy8ucmVsc1BLAQItABQABgAIAAAAIQA/1PuCoQIAAJgFAAAOAAAAAAAAAAAAAAAA&#10;AC4CAABkcnMvZTJvRG9jLnhtbFBLAQItABQABgAIAAAAIQDkdljV4wAAAA4BAAAPAAAAAAAAAAAA&#10;AAAAAPsEAABkcnMvZG93bnJldi54bWxQSwUGAAAAAAQABADzAAAACwYAAAAA&#10;" fillcolor="#defdfe" strokecolor="#243f60 [1604]" strokeweight="2pt">
                <v:textbox>
                  <w:txbxContent>
                    <w:p w:rsidR="006E6208" w:rsidRDefault="006E6208" w:rsidP="006E6208">
                      <w:pPr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</w:p>
                    <w:p w:rsidR="006E6208" w:rsidRPr="006E6208" w:rsidRDefault="006E6208" w:rsidP="006E6208">
                      <w:pPr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6E6208">
                        <w:rPr>
                          <w:b/>
                          <w:color w:val="C00000"/>
                          <w:sz w:val="28"/>
                          <w:szCs w:val="28"/>
                        </w:rPr>
                        <w:t>Professional Development Plan</w:t>
                      </w:r>
                    </w:p>
                  </w:txbxContent>
                </v:textbox>
              </v:shape>
            </w:pict>
          </mc:Fallback>
        </mc:AlternateContent>
      </w:r>
      <w:r w:rsidR="00114CB7">
        <w:rPr>
          <w:rFonts w:ascii="Arial" w:hAnsi="Arial" w:cs="Arial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A7EBCBF" wp14:editId="6B1BD7BB">
                <wp:simplePos x="0" y="0"/>
                <wp:positionH relativeFrom="column">
                  <wp:posOffset>1876425</wp:posOffset>
                </wp:positionH>
                <wp:positionV relativeFrom="paragraph">
                  <wp:posOffset>8293735</wp:posOffset>
                </wp:positionV>
                <wp:extent cx="1009015" cy="593725"/>
                <wp:effectExtent l="0" t="0" r="19685" b="15875"/>
                <wp:wrapNone/>
                <wp:docPr id="29" name="Flowchart: Proces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015" cy="593725"/>
                        </a:xfrm>
                        <a:prstGeom prst="flowChartProcess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4CB7" w:rsidRDefault="00114CB7" w:rsidP="00114CB7">
                            <w:pPr>
                              <w:jc w:val="center"/>
                            </w:pPr>
                            <w:r>
                              <w:t>Review &amp; discussion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EBCBF" id="Flowchart: Process 29" o:spid="_x0000_s1050" type="#_x0000_t109" style="position:absolute;margin-left:147.75pt;margin-top:653.05pt;width:79.45pt;height:4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tSlnQIAAJcFAAAOAAAAZHJzL2Uyb0RvYy54bWysVEtv2zAMvg/YfxB0X/1Ysy5GnSJLkWFA&#10;sQZrh54VWYoNyKImKbGzXz9KdtygLXYYloNCmeTHhz7y+qZvFTkI6xrQJc0uUkqE5lA1elfSn4/r&#10;D58pcZ7piinQoqRH4ejN4v27684UIocaVCUsQRDtis6UtPbeFEnieC1a5i7ACI1KCbZlHq92l1SW&#10;dYjeqiRP009JB7YyFrhwDr/eDkq6iPhSCu7vpXTCE1VSzM3H08ZzG85kcc2KnWWmbviYBvuHLFrW&#10;aAw6Qd0yz8jeNq+g2oZbcCD9BYc2ASkbLmINWE2WvqjmoWZGxFqwOc5MbXL/D5Z/P2wsaaqS5nNK&#10;NGvxjdYKOl4z6wuyGTpLUImd6owr0OHBbOx4cyiGsntp2/CPBZE+dvc4dVf0nnD8mKXpPM1mlHDU&#10;zeYfr/JZAE2evY11/quAlgShpBLzWIU8xixig9nhzvnB7WQeAjtQTbVulIoXu9uulCUHFl49/ZKu&#10;40NjpDOzJFQz5B8lf1QiOCv9Q0jsCGacx4iRi2LCY5wL7bNBVbNKDGFmKf7GeiaPWF0EDMgS05uw&#10;R4DA89fYQ32jfXAVkcqTc/q3xAbnySNGBu0n57bRYN8CUFjVGHmwx/TPWhNE32/7gS15MA2ftlAd&#10;kUIWhtlyhq8bfL475vyGWRwmHDtcEP4ej/CiJYVRoqQG+/ut78EeOY5aSjoczpK6X3tmBSXqm0b2&#10;z7PLyzDN8XI5u8rxYs8123ON3rcrQCZkuIoMj2Kw9+okSgvtE+6RZYiKKqY5xi4p9/Z0WflhaeAm&#10;4mK5jGY4wYb5O/1geAAPjQ6UfOyfmDUjhz2y/zucBpkVL+g72AZPDcu9B9lEbj/3dXwCnP7IpXFT&#10;hfVyfo9Wz/t08QcAAP//AwBQSwMEFAAGAAgAAAAhALMPl/zgAAAADQEAAA8AAABkcnMvZG93bnJl&#10;di54bWxMj01PwzAMhu9I/IfISNxYutFWtDSdEBLixIGOSRyzxv0QjVOadCv8erwTO9rvo9ePi+1i&#10;B3HEyfeOFKxXEQik2pmeWgUfu5e7BxA+aDJ6cIQKftDDtry+KnRu3Ine8ViFVnAJ+Vwr6EIYcyl9&#10;3aHVfuVGJM4aN1kdeJxaaSZ94nI7yE0UpdLqnvhCp0d87rD+qmarYG6+Cf2bmz9fqfr1+32D2U4q&#10;dXuzPD2CCLiEfxjO+qwOJTsd3EzGi0HBJksSRjm4j9I1CEbiJI5BHM6rLEtBloW8/KL8AwAA//8D&#10;AFBLAQItABQABgAIAAAAIQC2gziS/gAAAOEBAAATAAAAAAAAAAAAAAAAAAAAAABbQ29udGVudF9U&#10;eXBlc10ueG1sUEsBAi0AFAAGAAgAAAAhADj9If/WAAAAlAEAAAsAAAAAAAAAAAAAAAAALwEAAF9y&#10;ZWxzLy5yZWxzUEsBAi0AFAAGAAgAAAAhALRK1KWdAgAAlwUAAA4AAAAAAAAAAAAAAAAALgIAAGRy&#10;cy9lMm9Eb2MueG1sUEsBAi0AFAAGAAgAAAAhALMPl/zgAAAADQEAAA8AAAAAAAAAAAAAAAAA9wQA&#10;AGRycy9kb3ducmV2LnhtbFBLBQYAAAAABAAEAPMAAAAEBgAAAAA=&#10;" fillcolor="#00b0f0" strokecolor="#243f60 [1604]" strokeweight="2pt">
                <v:textbox>
                  <w:txbxContent>
                    <w:p w:rsidR="00114CB7" w:rsidRDefault="00114CB7" w:rsidP="00114CB7">
                      <w:pPr>
                        <w:jc w:val="center"/>
                      </w:pPr>
                      <w:r>
                        <w:t>Review &amp; discussion</w:t>
                      </w:r>
                    </w:p>
                  </w:txbxContent>
                </v:textbox>
              </v:shape>
            </w:pict>
          </mc:Fallback>
        </mc:AlternateContent>
      </w:r>
      <w:r w:rsidR="00114CB7">
        <w:rPr>
          <w:rFonts w:ascii="Arial" w:hAnsi="Arial" w:cs="Arial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63013F3" wp14:editId="1D7A243A">
                <wp:simplePos x="0" y="0"/>
                <wp:positionH relativeFrom="column">
                  <wp:posOffset>1876425</wp:posOffset>
                </wp:positionH>
                <wp:positionV relativeFrom="paragraph">
                  <wp:posOffset>7486015</wp:posOffset>
                </wp:positionV>
                <wp:extent cx="1009015" cy="581660"/>
                <wp:effectExtent l="0" t="0" r="19685" b="2794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015" cy="58166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4CB7" w:rsidRDefault="00114CB7" w:rsidP="00114CB7">
                            <w:pPr>
                              <w:jc w:val="center"/>
                            </w:pPr>
                            <w:r>
                              <w:t>Teacher reflection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013F3" id="Rectangle 28" o:spid="_x0000_s1051" style="position:absolute;margin-left:147.75pt;margin-top:589.45pt;width:79.45pt;height:45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egVlgIAAIIFAAAOAAAAZHJzL2Uyb0RvYy54bWysVE1v2zAMvQ/YfxB0X21nTdcGdYqsRYYB&#10;xVq0HXpWZCk2IIsapSTOfv0o2XGDtthhWA6KaJKPH3rk5VXXGrZV6BuwJS9Ocs6UlVA1dl3yn0/L&#10;T+ec+SBsJQxYVfK98vxq/vHD5c7N1ARqMJVCRiDWz3au5HUIbpZlXtaqFf4EnLKk1ICtCCTiOqtQ&#10;7Ai9Ndkkz8+yHWDlEKTynr7e9Eo+T/haKxnutPYqMFNyyi2kE9O5imc2vxSzNQpXN3JIQ/xDFq1o&#10;LAUdoW5EEGyDzRuotpEIHnQ4kdBmoHUjVaqBqinyV9U81sKpVAs1x7uxTf7/wcof23tkTVXyCb2U&#10;FS290QN1Tdi1UYy+UYN2zs/I7tHd4yB5usZqO41t/Kc6WJeauh+bqrrAJH0s8vwiL6acSdJNz4uz&#10;s9T17MXboQ/fFLQsXkqOFD71UmxvfaCIZHowicE8mKZaNsYkAdera4NsK+ID51/z5QH9yCyLFfQ5&#10;p1vYGxWdjX1QmoqnLCcpYqKdGvGElMqGolfVolJ9mGlOv9gYSmz0SFICjMia0huxB4BI6bfYPcxg&#10;H11VYu3onP8tsd559EiRwYbRuW0s4HsAhqoaIvf2lP5Ra+I1dKuuJ8bnAwlWUO2JLQj9GHknlw09&#10;2a3w4V4gzQ1NGO2CcEeHNrArOQw3zmrA3+99j/ZEZ9JytqM5LLn/tRGoODPfLRH9ojg9jYObhNPp&#10;lwkJeKxZHWvspr0GYkJBW8fJdI32wRyuGqF9ppWxiFFJJayk2CWXAQ/Cdej3Ay0dqRaLZEbD6kS4&#10;tY9ORvDY6EjJp+5ZoBt4G4jxP+Aws2L2ir69bfS0sNgE0E3idmx139fhCWjQE5eGpRQ3ybGcrF5W&#10;5/wPAAAA//8DAFBLAwQUAAYACAAAACEAdM4x6OEAAAANAQAADwAAAGRycy9kb3ducmV2LnhtbEyP&#10;y27CMBBF95X6D9YgdVccrKRAGgeVPrZVQ/kAJ3YeEI/T2ED4+05XdDlzj+6cyTaT7dnZjL5zKGEx&#10;j4AZrJzusJGw//54XAHzQaFWvUMj4Wo8bPL7u0yl2l2wMOddaBiVoE+VhDaEIeXcV62xys/dYJCy&#10;2o1WBRrHhutRXajc9lxE0RO3qkO60KrBvLamOu5OVsLb/msQxaH+OWzL9/ozXMXWFVbKh9n08gws&#10;mCncYPjTJ3XIyal0J9Se9RLEOkkIpWCxXK2BERIncQyspJVYRgnwPOP/v8h/AQAA//8DAFBLAQIt&#10;ABQABgAIAAAAIQC2gziS/gAAAOEBAAATAAAAAAAAAAAAAAAAAAAAAABbQ29udGVudF9UeXBlc10u&#10;eG1sUEsBAi0AFAAGAAgAAAAhADj9If/WAAAAlAEAAAsAAAAAAAAAAAAAAAAALwEAAF9yZWxzLy5y&#10;ZWxzUEsBAi0AFAAGAAgAAAAhAHL56BWWAgAAggUAAA4AAAAAAAAAAAAAAAAALgIAAGRycy9lMm9E&#10;b2MueG1sUEsBAi0AFAAGAAgAAAAhAHTOMejhAAAADQEAAA8AAAAAAAAAAAAAAAAA8AQAAGRycy9k&#10;b3ducmV2LnhtbFBLBQYAAAAABAAEAPMAAAD+BQAAAAA=&#10;" fillcolor="#00b0f0" strokecolor="#243f60 [1604]" strokeweight="2pt">
                <v:textbox>
                  <w:txbxContent>
                    <w:p w:rsidR="00114CB7" w:rsidRDefault="00114CB7" w:rsidP="00114CB7">
                      <w:pPr>
                        <w:jc w:val="center"/>
                      </w:pPr>
                      <w:r>
                        <w:t>Teacher reflection</w:t>
                      </w:r>
                    </w:p>
                  </w:txbxContent>
                </v:textbox>
              </v:rect>
            </w:pict>
          </mc:Fallback>
        </mc:AlternateContent>
      </w:r>
      <w:r w:rsidR="00114CB7">
        <w:rPr>
          <w:rFonts w:ascii="Arial" w:hAnsi="Arial" w:cs="Arial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1CC7B77" wp14:editId="4CA97F7D">
                <wp:simplePos x="0" y="0"/>
                <wp:positionH relativeFrom="column">
                  <wp:posOffset>59936</wp:posOffset>
                </wp:positionH>
                <wp:positionV relativeFrom="paragraph">
                  <wp:posOffset>8590857</wp:posOffset>
                </wp:positionV>
                <wp:extent cx="1246505" cy="807522"/>
                <wp:effectExtent l="0" t="0" r="10795" b="12065"/>
                <wp:wrapNone/>
                <wp:docPr id="27" name="Flowchart: Alternate Proces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6505" cy="807522"/>
                        </a:xfrm>
                        <a:prstGeom prst="flowChartAlternateProcess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4CB7" w:rsidRDefault="00114CB7" w:rsidP="00114CB7">
                            <w:pPr>
                              <w:jc w:val="center"/>
                            </w:pPr>
                            <w:r>
                              <w:t>Performance goals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C7B7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7" o:spid="_x0000_s1052" type="#_x0000_t176" style="position:absolute;margin-left:4.7pt;margin-top:676.45pt;width:98.15pt;height:63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ubFpgIAAKoFAAAOAAAAZHJzL2Uyb0RvYy54bWysVM1u2zAMvg/YOwi6r3aMpO2MOkWWIsOA&#10;og2aDj0rshQbkCWNUmJnTz9KdtygLXYY5oNMiuTHH5G8ue0aRQ4CXG10QScXKSVCc1PWelfQn8+r&#10;L9eUOM90yZTRoqBH4ejt/POnm9bmIjOVUaUAgiDa5a0taOW9zZPE8Uo0zF0YKzQKpYGGeWRhl5TA&#10;WkRvVJKl6WXSGigtGC6cw9u7XkjnEV9Kwf2jlE54ogqKsfl4Qjy34UzmNyzfAbNVzYcw2D9E0bBa&#10;o9MR6o55RvZQv4Nqag7GGekvuGkSI2XNRcwBs5mkb7LZVMyKmAsWx9mxTO7/wfKHwxpIXRY0u6JE&#10;swbfaKVMyysGPicL5QVo5gVZ9zUmqIY1a63L0XRj1zBwDslQgE5CE/6YGulinY9jnUXnCcfLSTa9&#10;nKUzSjjKrtOrWZYF0OTV2oLz34VpSCAKKjGiZYhojGcIJ9acHe6d7+1PdiECZ1RdrmqlIgO77VIB&#10;ObDQCOm3dBXfHl2eqSUhrT6RSPmjEsFY6SchsUgYehY9xvYUIx7jXGg/6UUVK0XvZpbiNyQ2WsQ0&#10;I2BAlhjeiD0AhNZ/j93nN+gHUxG7ezRO/xZYbzxaRM9G+9G4qbWBjwAUZjV47vUx/LPSBNJ3265v&#10;oGlQDVdbUx6xq8D04+YsX9X4jvfM+TUDnC+cRNwZ/hGP8LQFNQNFSWXg90f3QR/bHqWUtDivBXW/&#10;9gwEJeqHxoH4OplOw4BHZjq7ypCBc8n2XKL3zdJgJ0xwO1keyaDv1YmUYJoXXC2L4BVFTHP0XVDu&#10;4cQsfb9HcDlxsVhENRxqy/y93lgewEOhQ0s+dy8M7NDMHsfgwZxmm+Vv2rfXDZbaLPbeyDr29mtd&#10;hyfAhRB7aVheYeOc81HrdcXO/wAAAP//AwBQSwMEFAAGAAgAAAAhAMP5o6DhAAAACwEAAA8AAABk&#10;cnMvZG93bnJldi54bWxMj8FOwzAMhu9IvENkJG4sXVmh65pOCGkSB9DENnFOk6yt1jhVk63Z22NO&#10;7Ojfn35/LtfR9uxiRt85FDCfJcAMKqc7bAQc9punHJgPErXsHRoBV+NhXd3flbLQbsJvc9mFhlEJ&#10;+kIKaEMYCs69ao2VfuYGg7Q7utHKQOPYcD3Kicptz9MkeeFWdkgXWjmY99ao0+5sBXxZP3x8Hvc/&#10;m2yqD9ttVFcVcyEeH+LbClgwMfzD8KdP6lCRU+3OqD3rBSwXBFL8nKVLYASkSfYKrKZokSdz4FXJ&#10;b3+ofgEAAP//AwBQSwECLQAUAAYACAAAACEAtoM4kv4AAADhAQAAEwAAAAAAAAAAAAAAAAAAAAAA&#10;W0NvbnRlbnRfVHlwZXNdLnhtbFBLAQItABQABgAIAAAAIQA4/SH/1gAAAJQBAAALAAAAAAAAAAAA&#10;AAAAAC8BAABfcmVscy8ucmVsc1BLAQItABQABgAIAAAAIQDgLubFpgIAAKoFAAAOAAAAAAAAAAAA&#10;AAAAAC4CAABkcnMvZTJvRG9jLnhtbFBLAQItABQABgAIAAAAIQDD+aOg4QAAAAsBAAAPAAAAAAAA&#10;AAAAAAAAAAAFAABkcnMvZG93bnJldi54bWxQSwUGAAAAAAQABADzAAAADgYAAAAA&#10;" fillcolor="#00b0f0" strokecolor="#243f60 [1604]" strokeweight="2pt">
                <v:textbox>
                  <w:txbxContent>
                    <w:p w:rsidR="00114CB7" w:rsidRDefault="00114CB7" w:rsidP="00114CB7">
                      <w:pPr>
                        <w:jc w:val="center"/>
                      </w:pPr>
                      <w:r>
                        <w:t>Performance goals</w:t>
                      </w:r>
                    </w:p>
                  </w:txbxContent>
                </v:textbox>
              </v:shape>
            </w:pict>
          </mc:Fallback>
        </mc:AlternateContent>
      </w:r>
      <w:r w:rsidR="00114CB7">
        <w:rPr>
          <w:rFonts w:ascii="Arial" w:hAnsi="Arial" w:cs="Arial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D8CB09C" wp14:editId="39600E1D">
                <wp:simplePos x="0" y="0"/>
                <wp:positionH relativeFrom="column">
                  <wp:posOffset>59690</wp:posOffset>
                </wp:positionH>
                <wp:positionV relativeFrom="paragraph">
                  <wp:posOffset>7557135</wp:posOffset>
                </wp:positionV>
                <wp:extent cx="1246909" cy="736270"/>
                <wp:effectExtent l="0" t="0" r="10795" b="2603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6909" cy="73627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4CB7" w:rsidRDefault="00114CB7" w:rsidP="00114CB7">
                            <w:pPr>
                              <w:jc w:val="center"/>
                            </w:pPr>
                            <w:r>
                              <w:t>Basic professional standards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8CB09C" id="Rounded Rectangle 24" o:spid="_x0000_s1053" style="position:absolute;margin-left:4.7pt;margin-top:595.05pt;width:98.2pt;height:57.9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ETDngIAAI8FAAAOAAAAZHJzL2Uyb0RvYy54bWysVE1v2zAMvQ/YfxB0X+14absGdYqsRYYB&#10;xVq0HXpWZCk2IIsapcTJfv0o2XGDtthhWA6KaJKPH3rk5dWuNWyr0DdgSz45yTlTVkLV2HXJfz4t&#10;P33hzAdhK2HAqpLvledX848fLjs3UwXUYCqFjECsn3Wu5HUIbpZlXtaqFf4EnLKk1ICtCCTiOqtQ&#10;dITemqzI87OsA6wcglTe09ebXsnnCV9rJcOd1l4FZkpOuYV0YjpX8czml2K2RuHqRg5piH/IohWN&#10;paAj1I0Igm2weQPVNhLBgw4nEtoMtG6kSjVQNZP8VTWPtXAq1ULN8W5sk/9/sPLH9h5ZU5W8mHJm&#10;RUtv9AAbW6mKPVD3hF0bxUhHjeqcn5H9o7vHQfJ0jVXvNLbxn+phu9Tc/dhctQtM0sdJMT27yC84&#10;k6Q7/3xWnKfuZy/eDn34pqBl8VJyjGnEHFJjxfbWBwpL9ge7GNGDaaplY0wScL26Nsi2Ir52/jVf&#10;HkIcmWWxjD7xdAt7o6KzsQ9KUyco1SJFTBxUI56QUtkw6VW1qFQf5jSnX+wOJTZ6JCkBRmRN6Y3Y&#10;A0Dk91vsHmawj64qUXh0zv+WWO88eqTIYMPo3DYW8D0AQ1UNkXt7Sv+oNfEadqtdz5LTAxNWUO2J&#10;Ogj9THknlw29263w4V4gDRGNGy2GcEeHNtCVHIYbZzXg7/e+R3viNmk562goS+5/bQQqzsx3S6y/&#10;mEyncYqTMD09L0jAY83qWGM37TUQEya0gpxM12gfzOGqEdpn2h+LGJVUwkqKXXIZ8CBch35Z0AaS&#10;arFIZjS5ToRb++hkBI+NjpR82j0LdAN5A9H+BxwGWMxe0be3jZ4WFpsAukncjq3u+zo8AU194tKw&#10;oeJaOZaT1csenf8BAAD//wMAUEsDBBQABgAIAAAAIQC7USto4QAAAAsBAAAPAAAAZHJzL2Rvd25y&#10;ZXYueG1sTI/LTsMwEEX3SPyDNUjsqJ0SqjbEqVBVQEjdECpg6cZDEuFHsN029OsZVrCcO0f3US5H&#10;a9gBQ+y9k5BNBDB0jde9ayVsX+6v5sBiUk4r4x1K+MYIy+r8rFSF9kf3jIc6tYxMXCyUhC6loeA8&#10;Nh1aFSd+QEe/Dx+sSnSGluugjmRuDZ8KMeNW9Y4SOjXgqsPms95bCaenh3rzZVbr11A3j4N/y9fv&#10;p1zKy4vx7hZYwjH9wfBbn6pDRZ12fu90ZEbCIieQ5GwhMmAETMUNbdmRdC1mAnhV8v8bqh8AAAD/&#10;/wMAUEsBAi0AFAAGAAgAAAAhALaDOJL+AAAA4QEAABMAAAAAAAAAAAAAAAAAAAAAAFtDb250ZW50&#10;X1R5cGVzXS54bWxQSwECLQAUAAYACAAAACEAOP0h/9YAAACUAQAACwAAAAAAAAAAAAAAAAAvAQAA&#10;X3JlbHMvLnJlbHNQSwECLQAUAAYACAAAACEAEqhEw54CAACPBQAADgAAAAAAAAAAAAAAAAAuAgAA&#10;ZHJzL2Uyb0RvYy54bWxQSwECLQAUAAYACAAAACEAu1EraOEAAAALAQAADwAAAAAAAAAAAAAAAAD4&#10;BAAAZHJzL2Rvd25yZXYueG1sUEsFBgAAAAAEAAQA8wAAAAYGAAAAAA==&#10;" fillcolor="#00b0f0" strokecolor="#243f60 [1604]" strokeweight="2pt">
                <v:textbox>
                  <w:txbxContent>
                    <w:p w:rsidR="00114CB7" w:rsidRDefault="00114CB7" w:rsidP="00114CB7">
                      <w:pPr>
                        <w:jc w:val="center"/>
                      </w:pPr>
                      <w:r>
                        <w:t>Basic professional standards</w:t>
                      </w:r>
                    </w:p>
                  </w:txbxContent>
                </v:textbox>
              </v:roundrect>
            </w:pict>
          </mc:Fallback>
        </mc:AlternateContent>
      </w:r>
      <w:r w:rsidR="00114CB7">
        <w:rPr>
          <w:rFonts w:ascii="Arial" w:hAnsi="Arial" w:cs="Arial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50A4647" wp14:editId="6636E02A">
                <wp:simplePos x="0" y="0"/>
                <wp:positionH relativeFrom="column">
                  <wp:posOffset>-118085</wp:posOffset>
                </wp:positionH>
                <wp:positionV relativeFrom="paragraph">
                  <wp:posOffset>7165818</wp:posOffset>
                </wp:positionV>
                <wp:extent cx="8550126" cy="2743200"/>
                <wp:effectExtent l="0" t="0" r="2286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50126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CB7" w:rsidRPr="006E6208" w:rsidRDefault="00114CB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E6208">
                              <w:rPr>
                                <w:b/>
                                <w:sz w:val="32"/>
                                <w:szCs w:val="32"/>
                              </w:rPr>
                              <w:t>Components of an effective performance management system –Boston Consulting Group (2003)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0A4647" id="Text Box 23" o:spid="_x0000_s1054" type="#_x0000_t202" style="position:absolute;margin-left:-9.3pt;margin-top:564.25pt;width:673.25pt;height:3in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Mi2mQIAAL0FAAAOAAAAZHJzL2Uyb0RvYy54bWysVE1PGzEQvVfqf7B8L5uEJNCIDUpBVJUQ&#10;oIaKs+O1iYXtcW0nu+mvZ+zdDYFyoepl1555M55583F23hhNtsIHBbakw6MBJcJyqJR9LOmv+6sv&#10;p5SEyGzFNFhR0p0I9Hz++dNZ7WZiBGvQlfAEndgwq11J1zG6WVEEvhaGhSNwwqJSgjcs4tU/FpVn&#10;NXo3uhgNBtOiBl85D1yEgNLLVknn2b+UgsdbKYOIRJcUY4v56/N3lb7F/IzNHj1za8W7MNg/RGGY&#10;svjo3tUli4xsvPrLlVHcQwAZjziYAqRUXOQcMJvh4E02yzVzIueC5AS3pyn8P7f8ZnvniapKOjqm&#10;xDKDNboXTSTfoCEoQn5qF2YIWzoExgblWOdeHlCY0m6kN+mPCRHUI9O7PbvJG0fh6WQyGI6mlHDU&#10;jU7Gx1i/5Kd4MXc+xO8CDEmHknosX2aVba9DbKE9JL0WQKvqSmmdL6llxIX2ZMuw2DrmINH5K5S2&#10;pC7p9HgyyI5f6ZLrvf1KM/7UhXeAQn/apudEbq4urERRS0U+xZ0WCaPtTyGR3MzIOzEyzoXdx5nR&#10;CSUxo48YdviXqD5i3OaBFvllsHFvbJQF37L0mtrqqadWtnis4UHe6RibVdN21bRvlRVUO+wgD+0M&#10;BsevFBJ+zUK8Yx6HDpsGF0m8xY/UgFWC7kTJGvyf9+QJj7OAWkpqHOKSht8b5gUl+ofFKfk6HI/T&#10;1OfLeHIywos/1KwONXZjLgBbZ4gry/F8TPio+6P0YB5w3yzSq6hiluPbJY398SK2qwX3FReLRQbh&#10;nDsWr+3S8eQ60Zwa7b55YN51jR5xRm6gH3c2e9PvLTZZWlhsIkiVhyER3bLaFQB3RB6nbp+lJXR4&#10;z6iXrTt/BgAA//8DAFBLAwQUAAYACAAAACEAxhH2/eAAAAAOAQAADwAAAGRycy9kb3ducmV2Lnht&#10;bEyPsU7DMBCGdyTewTokttZJUIIb4lSACgsTBTG7sWtbxHZku2l4e64TbHf6P/33Xbdd3EhmFZMN&#10;nkO5LoAoPwRpvebw+fGyYkBSFl6KMXjF4Ucl2PbXV51oZTj7dzXvsyZY4lMrOJicp5bSNBjlRFqH&#10;SXnMjiE6kXGNmsoozljuRloVRUOdsB4vGDGpZ6OG7/3Jcdg96Y0emIhmx6S18/J1fNOvnN/eLI8P&#10;QLJa8h8MF31Uhx6dDuHkZSIjh1XJGkQxKCtWA7kgd9X9BsgBp7opaqB9R/+/0f8CAAD//wMAUEsB&#10;Ai0AFAAGAAgAAAAhALaDOJL+AAAA4QEAABMAAAAAAAAAAAAAAAAAAAAAAFtDb250ZW50X1R5cGVz&#10;XS54bWxQSwECLQAUAAYACAAAACEAOP0h/9YAAACUAQAACwAAAAAAAAAAAAAAAAAvAQAAX3JlbHMv&#10;LnJlbHNQSwECLQAUAAYACAAAACEAyXjItpkCAAC9BQAADgAAAAAAAAAAAAAAAAAuAgAAZHJzL2Uy&#10;b0RvYy54bWxQSwECLQAUAAYACAAAACEAxhH2/eAAAAAOAQAADwAAAAAAAAAAAAAAAADzBAAAZHJz&#10;L2Rvd25yZXYueG1sUEsFBgAAAAAEAAQA8wAAAAAGAAAAAA==&#10;" fillcolor="white [3201]" strokeweight=".5pt">
                <v:textbox>
                  <w:txbxContent>
                    <w:p w:rsidR="00114CB7" w:rsidRPr="006E6208" w:rsidRDefault="00114CB7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6E6208">
                        <w:rPr>
                          <w:b/>
                          <w:sz w:val="32"/>
                          <w:szCs w:val="32"/>
                        </w:rPr>
                        <w:t>Components of an effective performance management system –Boston Consulting Group (2003)</w:t>
                      </w:r>
                    </w:p>
                  </w:txbxContent>
                </v:textbox>
              </v:shape>
            </w:pict>
          </mc:Fallback>
        </mc:AlternateContent>
      </w:r>
      <w:r w:rsidR="007D1B8C">
        <w:rPr>
          <w:rFonts w:ascii="Arial" w:hAnsi="Arial" w:cs="Arial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BAC812E" wp14:editId="43E47855">
                <wp:simplePos x="0" y="0"/>
                <wp:positionH relativeFrom="column">
                  <wp:posOffset>-86995</wp:posOffset>
                </wp:positionH>
                <wp:positionV relativeFrom="paragraph">
                  <wp:posOffset>4218940</wp:posOffset>
                </wp:positionV>
                <wp:extent cx="1673860" cy="2695575"/>
                <wp:effectExtent l="19050" t="19050" r="21590" b="28575"/>
                <wp:wrapNone/>
                <wp:docPr id="18" name="Up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3860" cy="2695575"/>
                        </a:xfrm>
                        <a:prstGeom prst="up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3B85" w:rsidRPr="00AA6223" w:rsidRDefault="00AA6223" w:rsidP="007D3B85">
                            <w:pPr>
                              <w:rPr>
                                <w:rFonts w:eastAsia="PMingLiU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A6223">
                              <w:rPr>
                                <w:rFonts w:eastAsia="PMingLiU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Phase level teams have an informal lunch with Principal to celebrate the things they have achieved as a team. </w:t>
                            </w:r>
                            <w:r w:rsidR="006D3200">
                              <w:rPr>
                                <w:rFonts w:eastAsia="PMingLiU"/>
                                <w:color w:val="000000" w:themeColor="text1"/>
                                <w:sz w:val="20"/>
                                <w:szCs w:val="20"/>
                              </w:rPr>
                              <w:t>C</w:t>
                            </w:r>
                            <w:r w:rsidR="006D3200" w:rsidRPr="00AA6223">
                              <w:rPr>
                                <w:rFonts w:eastAsia="PMingLiU"/>
                                <w:color w:val="000000" w:themeColor="text1"/>
                                <w:sz w:val="20"/>
                                <w:szCs w:val="20"/>
                              </w:rPr>
                              <w:t>elebrate with</w:t>
                            </w:r>
                            <w:r w:rsidR="006D3200">
                              <w:rPr>
                                <w:rFonts w:eastAsia="PMingLiU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invited guest</w:t>
                            </w:r>
                          </w:p>
                          <w:p w:rsidR="00AA6223" w:rsidRDefault="00AA62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C812E" id="Up Arrow 18" o:spid="_x0000_s1055" type="#_x0000_t68" style="position:absolute;margin-left:-6.85pt;margin-top:332.2pt;width:131.8pt;height:212.2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pZ1hQIAAFwFAAAOAAAAZHJzL2Uyb0RvYy54bWysVMlu2zAQvRfoPxC8N7JdL4kROTAcpCgQ&#10;JEEW5ExTZCSA4rBD2pL79R1SshIkQQ9FfZDJWd5sb3h+0daG7RX6CmzOxycjzpSVUFT2JedPj1ff&#10;TjnzQdhCGLAq5wfl+cXq65fzxi3VBEowhUJGINYvG5fzMgS3zDIvS1ULfwJOWVJqwFoEuuJLVqBo&#10;CL022WQ0mmcNYOEQpPKepJedkq8SvtZKhlutvQrM5JxyC+mL6buN32x1LpYvKFxZyT4N8Q9Z1KKy&#10;FHSAuhRBsB1WH6DqSiJ40OFEQp2B1pVUqQaqZjx6V81DKZxKtVBzvBva5P8frLzZ3yGrCpodTcqK&#10;mmb05NgaERpGIupP4/ySzB7cHfY3T8dYbKuxjv9UBmtTTw9DT1UbmCTheL74fjqn1kvSTeZns9li&#10;FlGzV3eHPvxQULN4yPnOpeipnWJ/7UNnfbSKAS1cVcZEeUyuSyedwsGoaGDsvdJUFiUwSUCJUGpj&#10;kO0FUUFIqWwYd6pSFKoTz0b067MbPFKuCTAiawo8YPcAkawfsbu0e/voqhIfB+fR3xLrnAePFBls&#10;GJzrygJ+BmCoqj5yZ39sUtea2KXQbts08skimkbRFooD8QChWxDv5FVFw7gWPtwJpI2gAdKWh1v6&#10;aANNzqE/cVYC/v5MHu2JqKTlrKENy7n/tROoODM/LVH4bDydxpVMl+lsMaELvtVs32rsrt4ATW5M&#10;74mT6RjtgzkeNUL9TI/BOkYllbCSYudcBjxeNqHbfHpOpFqvkxmtoRPh2j44GcFjoyPTHttnga5n&#10;ZCAy38BxG8XyHSs72+hpYb0LoKtE2de+9iOgFU5c6p+b+Ea8vSer10dx9QcAAP//AwBQSwMEFAAG&#10;AAgAAAAhAHqwZcHeAAAADAEAAA8AAABkcnMvZG93bnJldi54bWxMj0FOwzAQRfdI3MEaJDaodVpC&#10;SEKcCiHY08IBHHtoIuxxFDtt4PQMK1iO/tP/b5rd4p044RSHQAo26wwEkgl2oKOC97eXVQkiJk1W&#10;u0Co4Asj7NrLi0bXNpxpj6dDOgouoVhrBX1KYy1lND16HddhROLsI0xeJz6no7STPnO5d3KbZYX0&#10;eiBe6PWITz2az8PsFZgoF/ss78zrTfU9d8aUzo1Rqeur5fEBRMIl/cHwq8/q0LJTF2ayUTgFq83t&#10;PaMKiiLPQTCxzasKRMdoVpYVyLaR/59ofwAAAP//AwBQSwECLQAUAAYACAAAACEAtoM4kv4AAADh&#10;AQAAEwAAAAAAAAAAAAAAAAAAAAAAW0NvbnRlbnRfVHlwZXNdLnhtbFBLAQItABQABgAIAAAAIQA4&#10;/SH/1gAAAJQBAAALAAAAAAAAAAAAAAAAAC8BAABfcmVscy8ucmVsc1BLAQItABQABgAIAAAAIQCp&#10;KpZ1hQIAAFwFAAAOAAAAAAAAAAAAAAAAAC4CAABkcnMvZTJvRG9jLnhtbFBLAQItABQABgAIAAAA&#10;IQB6sGXB3gAAAAwBAAAPAAAAAAAAAAAAAAAAAN8EAABkcnMvZG93bnJldi54bWxQSwUGAAAAAAQA&#10;BADzAAAA6gUAAAAA&#10;" adj="6706" filled="f" strokecolor="#243f60 [1604]" strokeweight="2pt">
                <v:textbox>
                  <w:txbxContent>
                    <w:p w:rsidR="007D3B85" w:rsidRPr="00AA6223" w:rsidRDefault="00AA6223" w:rsidP="007D3B85">
                      <w:pPr>
                        <w:rPr>
                          <w:rFonts w:eastAsia="PMingLiU"/>
                          <w:color w:val="000000" w:themeColor="text1"/>
                          <w:sz w:val="20"/>
                          <w:szCs w:val="20"/>
                        </w:rPr>
                      </w:pPr>
                      <w:r w:rsidRPr="00AA6223">
                        <w:rPr>
                          <w:rFonts w:eastAsia="PMingLiU"/>
                          <w:color w:val="000000" w:themeColor="text1"/>
                          <w:sz w:val="20"/>
                          <w:szCs w:val="20"/>
                        </w:rPr>
                        <w:t xml:space="preserve">Phase level teams have an informal lunch with Principal to celebrate the things they have achieved as a team. </w:t>
                      </w:r>
                      <w:r w:rsidR="006D3200">
                        <w:rPr>
                          <w:rFonts w:eastAsia="PMingLiU"/>
                          <w:color w:val="000000" w:themeColor="text1"/>
                          <w:sz w:val="20"/>
                          <w:szCs w:val="20"/>
                        </w:rPr>
                        <w:t>C</w:t>
                      </w:r>
                      <w:r w:rsidR="006D3200" w:rsidRPr="00AA6223">
                        <w:rPr>
                          <w:rFonts w:eastAsia="PMingLiU"/>
                          <w:color w:val="000000" w:themeColor="text1"/>
                          <w:sz w:val="20"/>
                          <w:szCs w:val="20"/>
                        </w:rPr>
                        <w:t>elebrate with</w:t>
                      </w:r>
                      <w:r w:rsidR="006D3200">
                        <w:rPr>
                          <w:rFonts w:eastAsia="PMingLiU"/>
                          <w:color w:val="000000" w:themeColor="text1"/>
                          <w:sz w:val="20"/>
                          <w:szCs w:val="20"/>
                        </w:rPr>
                        <w:t xml:space="preserve"> invited guest</w:t>
                      </w:r>
                    </w:p>
                    <w:p w:rsidR="00AA6223" w:rsidRDefault="00AA6223"/>
                  </w:txbxContent>
                </v:textbox>
              </v:shape>
            </w:pict>
          </mc:Fallback>
        </mc:AlternateContent>
      </w:r>
      <w:r w:rsidR="007D1B8C">
        <w:rPr>
          <w:rFonts w:ascii="Arial" w:hAnsi="Arial" w:cs="Arial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EE93EAE" wp14:editId="45165EF8">
                <wp:simplePos x="0" y="0"/>
                <wp:positionH relativeFrom="column">
                  <wp:posOffset>4271332</wp:posOffset>
                </wp:positionH>
                <wp:positionV relativeFrom="paragraph">
                  <wp:posOffset>4030733</wp:posOffset>
                </wp:positionV>
                <wp:extent cx="3086768" cy="2885580"/>
                <wp:effectExtent l="19050" t="19050" r="18415" b="10160"/>
                <wp:wrapNone/>
                <wp:docPr id="20" name="Up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768" cy="2885580"/>
                        </a:xfrm>
                        <a:prstGeom prst="upArrow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401B2" w:rsidRDefault="003401B2" w:rsidP="007D1B8C">
                            <w:pPr>
                              <w:rPr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A6223">
                              <w:rPr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Using data walls conversations take place discussing trends and setting targets using</w:t>
                            </w:r>
                            <w:r w:rsidR="007D1B8C">
                              <w:rPr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223">
                              <w:rPr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“B Squared” every semester</w:t>
                            </w:r>
                          </w:p>
                          <w:p w:rsidR="007D1B8C" w:rsidRPr="00AA6223" w:rsidRDefault="007D1B8C" w:rsidP="007D1B8C">
                            <w:pPr>
                              <w:rPr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903AD8" w:rsidRPr="00AA6223" w:rsidRDefault="00903AD8" w:rsidP="003401B2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A6223">
                              <w:rPr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Moderation around teacher judgements takes place at phase level meetings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93EAE" id="Up Arrow 20" o:spid="_x0000_s1056" type="#_x0000_t68" style="position:absolute;margin-left:336.35pt;margin-top:317.4pt;width:243.05pt;height:227.2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CnMeQIAAOoEAAAOAAAAZHJzL2Uyb0RvYy54bWysVE1v2zAMvQ/YfxB0X+1kSesGdYqsQYYB&#10;RVugLXpmZDk2IEsapcTufv0oyWmDbqdhOSikSPHj8dFX10On2EGia40u+eQs50xqYapW70r+/LT5&#10;UnDmPOgKlNGy5K/S8evl509XvV3IqWmMqiQyCqLdorclb7y3iyxzopEduDNjpSZjbbADTyrusgqh&#10;p+idyqZ5fp71BiuLRkjn6HadjHwZ49e1FP6+rp30TJWcavPxxHhuw5ktr2CxQ7BNK8Yy4B+q6KDV&#10;lPQt1Bo8sD22f4TqWoHGmdqfCdNlpq5bIWMP1M0k/9DNYwNWxl4IHGffYHL/L6y4Ozwga6uSTwke&#10;DR3N6NmyFaLpGV0RPr11C3J7tA84ao7E0OxQYxf+qQ02RExf3zCVg2eCLr/mxfnFObFAkG1aFPN5&#10;EaNm788tOv9dmo4FoeR7G7NHOOFw6zxlJe+jV0iozaZVKs5OadZT4Pksp/oFEIVqBZ7EzlJTTu84&#10;A7UjbgqPMaQzqq3C8xDI4W57o5AdgPgx2xSTb+vk1EAl0+08p1/AgWoY3ZN8GicUtwbXpCcxxfhE&#10;6ZBHRiqOvQRAE4RB8sN2SAMojmhvTfVKU0GT6Oqs2LSU4BacfwAkflKrtHP+no5aGerfjBJnjcFf&#10;f7sP/kQbsnLWE98Jm597QMmZ+qGJUJeT2SwsSFRm84tABzy1bE8tet/dGIJsQtttRRSDv1dHsUbT&#10;vdBqrkJWMoEWlDtNYVRufNpDWm4hV6voRkthwd/qRytC8ABdgPZpeAG0Iz88UevOHHcDFh84knwT&#10;S1Z7b+o2EihAnXCl6QWFFirOcVz+sLGnevR6/0QtfwMAAP//AwBQSwMEFAAGAAgAAAAhAHJo/7rh&#10;AAAADQEAAA8AAABkcnMvZG93bnJldi54bWxMj81OwzAQhO9IvIO1SNyo8wNtCHEqROHQAxKUqmc3&#10;XpKIeB1ip015erYnuM1oR7PfFMvJduKAg28dKYhnEQikypmWagXbj5ebDIQPmozuHKGCE3pYlpcX&#10;hc6NO9I7HjahFlxCPtcKmhD6XEpfNWi1n7keiW+fbrA6sB1qaQZ95HLbySSK5tLqlvhDo3t8arD6&#10;2oxWQRqvxx/7fFqt3tLvXbIeXynrjFLXV9PjA4iAU/gLwxmf0aFkpr0byXjRKZgvkgVHWaS3vOGc&#10;iO8yVntWUXafgCwL+X9F+QsAAP//AwBQSwECLQAUAAYACAAAACEAtoM4kv4AAADhAQAAEwAAAAAA&#10;AAAAAAAAAAAAAAAAW0NvbnRlbnRfVHlwZXNdLnhtbFBLAQItABQABgAIAAAAIQA4/SH/1gAAAJQB&#10;AAALAAAAAAAAAAAAAAAAAC8BAABfcmVscy8ucmVsc1BLAQItABQABgAIAAAAIQA/KCnMeQIAAOoE&#10;AAAOAAAAAAAAAAAAAAAAAC4CAABkcnMvZTJvRG9jLnhtbFBLAQItABQABgAIAAAAIQByaP+64QAA&#10;AA0BAAAPAAAAAAAAAAAAAAAAANMEAABkcnMvZG93bnJldi54bWxQSwUGAAAAAAQABADzAAAA4QUA&#10;AAAA&#10;" adj="10800" filled="f" strokecolor="#385d8a" strokeweight="2pt">
                <v:textbox>
                  <w:txbxContent>
                    <w:p w:rsidR="003401B2" w:rsidRDefault="003401B2" w:rsidP="007D1B8C">
                      <w:pPr>
                        <w:rPr>
                          <w:i/>
                          <w:color w:val="000000" w:themeColor="text1"/>
                          <w:sz w:val="22"/>
                          <w:szCs w:val="22"/>
                        </w:rPr>
                      </w:pPr>
                      <w:r w:rsidRPr="00AA6223">
                        <w:rPr>
                          <w:i/>
                          <w:color w:val="000000" w:themeColor="text1"/>
                          <w:sz w:val="22"/>
                          <w:szCs w:val="22"/>
                        </w:rPr>
                        <w:t>Using data walls conversations take place discussing trends and setting targets using</w:t>
                      </w:r>
                      <w:r w:rsidR="007D1B8C">
                        <w:rPr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AA6223">
                        <w:rPr>
                          <w:i/>
                          <w:color w:val="000000" w:themeColor="text1"/>
                          <w:sz w:val="22"/>
                          <w:szCs w:val="22"/>
                        </w:rPr>
                        <w:t>“B Squared” every semester</w:t>
                      </w:r>
                    </w:p>
                    <w:p w:rsidR="007D1B8C" w:rsidRPr="00AA6223" w:rsidRDefault="007D1B8C" w:rsidP="007D1B8C">
                      <w:pPr>
                        <w:rPr>
                          <w:i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903AD8" w:rsidRPr="00AA6223" w:rsidRDefault="00903AD8" w:rsidP="003401B2">
                      <w:pPr>
                        <w:jc w:val="center"/>
                        <w:rPr>
                          <w:i/>
                          <w:color w:val="000000" w:themeColor="text1"/>
                          <w:sz w:val="22"/>
                          <w:szCs w:val="22"/>
                        </w:rPr>
                      </w:pPr>
                      <w:r w:rsidRPr="00AA6223">
                        <w:rPr>
                          <w:i/>
                          <w:color w:val="000000" w:themeColor="text1"/>
                          <w:sz w:val="22"/>
                          <w:szCs w:val="22"/>
                        </w:rPr>
                        <w:t>Moderation around teacher judgements takes place at phase level meetings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F015E">
        <w:rPr>
          <w:rFonts w:ascii="Arial" w:hAnsi="Arial" w:cs="Arial"/>
          <w:noProof/>
          <w:sz w:val="28"/>
          <w:szCs w:val="28"/>
          <w:lang w:eastAsia="en-AU"/>
        </w:rPr>
        <w:drawing>
          <wp:anchor distT="0" distB="0" distL="114300" distR="114300" simplePos="0" relativeHeight="251660800" behindDoc="1" locked="0" layoutInCell="1" allowOverlap="1" wp14:anchorId="06C4B500" wp14:editId="4360662A">
            <wp:simplePos x="0" y="0"/>
            <wp:positionH relativeFrom="column">
              <wp:posOffset>55245</wp:posOffset>
            </wp:positionH>
            <wp:positionV relativeFrom="paragraph">
              <wp:posOffset>64135</wp:posOffset>
            </wp:positionV>
            <wp:extent cx="7113270" cy="4785360"/>
            <wp:effectExtent l="57150" t="76200" r="87630" b="110490"/>
            <wp:wrapNone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C4AD8" w:rsidRPr="002439DF" w:rsidSect="006174C4">
      <w:headerReference w:type="even" r:id="rId27"/>
      <w:headerReference w:type="default" r:id="rId28"/>
      <w:headerReference w:type="first" r:id="rId29"/>
      <w:pgSz w:w="23814" w:h="16840" w:orient="landscape" w:code="8"/>
      <w:pgMar w:top="709" w:right="1014" w:bottom="360" w:left="567" w:header="709" w:footer="709" w:gutter="0"/>
      <w:cols w:num="2" w:space="708" w:equalWidth="0">
        <w:col w:w="10986" w:space="708"/>
        <w:col w:w="1053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9DE" w:rsidRDefault="009249DE">
      <w:r>
        <w:separator/>
      </w:r>
    </w:p>
  </w:endnote>
  <w:endnote w:type="continuationSeparator" w:id="0">
    <w:p w:rsidR="009249DE" w:rsidRDefault="0092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9DE" w:rsidRDefault="009249DE">
      <w:r>
        <w:separator/>
      </w:r>
    </w:p>
  </w:footnote>
  <w:footnote w:type="continuationSeparator" w:id="0">
    <w:p w:rsidR="009249DE" w:rsidRDefault="0092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FCC" w:rsidRDefault="009249D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79718" o:spid="_x0000_s2099" type="#_x0000_t75" style="position:absolute;margin-left:0;margin-top:0;width:1076.95pt;height:336.05pt;z-index:-251659776;mso-position-horizontal:center;mso-position-horizontal-relative:margin;mso-position-vertical:center;mso-position-vertical-relative:margin" o:allowincell="f">
          <v:imagedata r:id="rId1" o:title="school-logo-letterhea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FCC" w:rsidRDefault="009249D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79719" o:spid="_x0000_s2100" type="#_x0000_t75" style="position:absolute;margin-left:0;margin-top:0;width:1076.95pt;height:336.05pt;z-index:-251658752;mso-position-horizontal:center;mso-position-horizontal-relative:margin;mso-position-vertical:center;mso-position-vertical-relative:margin" o:allowincell="f">
          <v:imagedata r:id="rId1" o:title="school-logo-letterhea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FCC" w:rsidRDefault="009249D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79717" o:spid="_x0000_s2098" type="#_x0000_t75" style="position:absolute;margin-left:0;margin-top:0;width:1076.95pt;height:336.05pt;z-index:-251660800;mso-position-horizontal:center;mso-position-horizontal-relative:margin;mso-position-vertical:center;mso-position-vertical-relative:margin" o:allowincell="f">
          <v:imagedata r:id="rId1" o:title="school-logo-letterhead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FCC" w:rsidRDefault="009249D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79721" o:spid="_x0000_s2102" type="#_x0000_t75" style="position:absolute;margin-left:0;margin-top:0;width:1076.95pt;height:336.05pt;z-index:-251656704;mso-position-horizontal:center;mso-position-horizontal-relative:margin;mso-position-vertical:center;mso-position-vertical-relative:margin" o:allowincell="f">
          <v:imagedata r:id="rId1" o:title="school-logo-letterhead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FCC" w:rsidRDefault="00452FCC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FCC" w:rsidRDefault="009249D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79720" o:spid="_x0000_s2101" type="#_x0000_t75" style="position:absolute;margin-left:0;margin-top:0;width:1076.95pt;height:336.05pt;z-index:-251657728;mso-position-horizontal:center;mso-position-horizontal-relative:margin;mso-position-vertical:center;mso-position-vertical-relative:margin" o:allowincell="f">
          <v:imagedata r:id="rId1" o:title="school-logo-letterhea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25858"/>
    <w:multiLevelType w:val="hybridMultilevel"/>
    <w:tmpl w:val="F5B6CB36"/>
    <w:lvl w:ilvl="0" w:tplc="101420A6">
      <w:start w:val="1"/>
      <w:numFmt w:val="bullet"/>
      <w:lvlText w:val=""/>
      <w:lvlJc w:val="left"/>
      <w:pPr>
        <w:ind w:left="153" w:hanging="15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36956"/>
    <w:multiLevelType w:val="hybridMultilevel"/>
    <w:tmpl w:val="AD0C4E54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0E046A54"/>
    <w:multiLevelType w:val="multilevel"/>
    <w:tmpl w:val="CDF82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4A235C"/>
    <w:multiLevelType w:val="hybridMultilevel"/>
    <w:tmpl w:val="6C66F0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1359C"/>
    <w:multiLevelType w:val="hybridMultilevel"/>
    <w:tmpl w:val="A0460CD6"/>
    <w:lvl w:ilvl="0" w:tplc="0C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>
    <w:nsid w:val="123C2A06"/>
    <w:multiLevelType w:val="hybridMultilevel"/>
    <w:tmpl w:val="025CF2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267C92"/>
    <w:multiLevelType w:val="hybridMultilevel"/>
    <w:tmpl w:val="982691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46A62"/>
    <w:multiLevelType w:val="hybridMultilevel"/>
    <w:tmpl w:val="DBE8E4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965777"/>
    <w:multiLevelType w:val="hybridMultilevel"/>
    <w:tmpl w:val="846E0968"/>
    <w:lvl w:ilvl="0" w:tplc="ABFA0D82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0" w:hanging="360"/>
      </w:pPr>
    </w:lvl>
    <w:lvl w:ilvl="2" w:tplc="0C09001B" w:tentative="1">
      <w:start w:val="1"/>
      <w:numFmt w:val="lowerRoman"/>
      <w:lvlText w:val="%3."/>
      <w:lvlJc w:val="right"/>
      <w:pPr>
        <w:ind w:left="1840" w:hanging="180"/>
      </w:pPr>
    </w:lvl>
    <w:lvl w:ilvl="3" w:tplc="0C09000F" w:tentative="1">
      <w:start w:val="1"/>
      <w:numFmt w:val="decimal"/>
      <w:lvlText w:val="%4."/>
      <w:lvlJc w:val="left"/>
      <w:pPr>
        <w:ind w:left="2560" w:hanging="360"/>
      </w:pPr>
    </w:lvl>
    <w:lvl w:ilvl="4" w:tplc="0C090019" w:tentative="1">
      <w:start w:val="1"/>
      <w:numFmt w:val="lowerLetter"/>
      <w:lvlText w:val="%5."/>
      <w:lvlJc w:val="left"/>
      <w:pPr>
        <w:ind w:left="3280" w:hanging="360"/>
      </w:pPr>
    </w:lvl>
    <w:lvl w:ilvl="5" w:tplc="0C09001B" w:tentative="1">
      <w:start w:val="1"/>
      <w:numFmt w:val="lowerRoman"/>
      <w:lvlText w:val="%6."/>
      <w:lvlJc w:val="right"/>
      <w:pPr>
        <w:ind w:left="4000" w:hanging="180"/>
      </w:pPr>
    </w:lvl>
    <w:lvl w:ilvl="6" w:tplc="0C09000F" w:tentative="1">
      <w:start w:val="1"/>
      <w:numFmt w:val="decimal"/>
      <w:lvlText w:val="%7."/>
      <w:lvlJc w:val="left"/>
      <w:pPr>
        <w:ind w:left="4720" w:hanging="360"/>
      </w:pPr>
    </w:lvl>
    <w:lvl w:ilvl="7" w:tplc="0C090019" w:tentative="1">
      <w:start w:val="1"/>
      <w:numFmt w:val="lowerLetter"/>
      <w:lvlText w:val="%8."/>
      <w:lvlJc w:val="left"/>
      <w:pPr>
        <w:ind w:left="5440" w:hanging="360"/>
      </w:pPr>
    </w:lvl>
    <w:lvl w:ilvl="8" w:tplc="0C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9">
    <w:nsid w:val="20021948"/>
    <w:multiLevelType w:val="hybridMultilevel"/>
    <w:tmpl w:val="08AE4256"/>
    <w:lvl w:ilvl="0" w:tplc="5650C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C644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20C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3A11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DE1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EC9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A26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6C8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428E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095250A"/>
    <w:multiLevelType w:val="hybridMultilevel"/>
    <w:tmpl w:val="38B61C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9B1B9E"/>
    <w:multiLevelType w:val="hybridMultilevel"/>
    <w:tmpl w:val="5D945FD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B0244B"/>
    <w:multiLevelType w:val="hybridMultilevel"/>
    <w:tmpl w:val="7CA0787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CA0A4E"/>
    <w:multiLevelType w:val="hybridMultilevel"/>
    <w:tmpl w:val="DB606C1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4AE5F0D"/>
    <w:multiLevelType w:val="hybridMultilevel"/>
    <w:tmpl w:val="5ACA4976"/>
    <w:lvl w:ilvl="0" w:tplc="0C0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5">
    <w:nsid w:val="2A390254"/>
    <w:multiLevelType w:val="hybridMultilevel"/>
    <w:tmpl w:val="22BE451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B4C49B6"/>
    <w:multiLevelType w:val="hybridMultilevel"/>
    <w:tmpl w:val="15CCB8B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0864492"/>
    <w:multiLevelType w:val="hybridMultilevel"/>
    <w:tmpl w:val="983E049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22D12FD"/>
    <w:multiLevelType w:val="hybridMultilevel"/>
    <w:tmpl w:val="31F04DEC"/>
    <w:lvl w:ilvl="0" w:tplc="101420A6">
      <w:start w:val="1"/>
      <w:numFmt w:val="bullet"/>
      <w:lvlText w:val=""/>
      <w:lvlJc w:val="left"/>
      <w:pPr>
        <w:ind w:left="153" w:hanging="15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B8766E"/>
    <w:multiLevelType w:val="hybridMultilevel"/>
    <w:tmpl w:val="A9B4E75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2F06896"/>
    <w:multiLevelType w:val="hybridMultilevel"/>
    <w:tmpl w:val="0C8217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4C094A"/>
    <w:multiLevelType w:val="hybridMultilevel"/>
    <w:tmpl w:val="1A6E52D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94E1826"/>
    <w:multiLevelType w:val="hybridMultilevel"/>
    <w:tmpl w:val="1C2E910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CE43D03"/>
    <w:multiLevelType w:val="hybridMultilevel"/>
    <w:tmpl w:val="A92C6A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C343B60"/>
    <w:multiLevelType w:val="hybridMultilevel"/>
    <w:tmpl w:val="71D8D148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F0B46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alibri" w:eastAsia="SimSun" w:hAnsi="Calibri" w:cs="Times New Roman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AD3201"/>
    <w:multiLevelType w:val="hybridMultilevel"/>
    <w:tmpl w:val="36305A5A"/>
    <w:lvl w:ilvl="0" w:tplc="101420A6">
      <w:start w:val="1"/>
      <w:numFmt w:val="bullet"/>
      <w:lvlText w:val=""/>
      <w:lvlJc w:val="left"/>
      <w:pPr>
        <w:ind w:left="153" w:hanging="15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107A63"/>
    <w:multiLevelType w:val="hybridMultilevel"/>
    <w:tmpl w:val="196A5B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54F77A7"/>
    <w:multiLevelType w:val="hybridMultilevel"/>
    <w:tmpl w:val="14CA08C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076F60"/>
    <w:multiLevelType w:val="hybridMultilevel"/>
    <w:tmpl w:val="2162F9C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C0C702B"/>
    <w:multiLevelType w:val="hybridMultilevel"/>
    <w:tmpl w:val="5858AA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B74C7D"/>
    <w:multiLevelType w:val="hybridMultilevel"/>
    <w:tmpl w:val="26A600E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EC31FEE"/>
    <w:multiLevelType w:val="hybridMultilevel"/>
    <w:tmpl w:val="4A8E953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07064F9"/>
    <w:multiLevelType w:val="hybridMultilevel"/>
    <w:tmpl w:val="C07041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043280"/>
    <w:multiLevelType w:val="hybridMultilevel"/>
    <w:tmpl w:val="4C64EB0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7335511"/>
    <w:multiLevelType w:val="hybridMultilevel"/>
    <w:tmpl w:val="72603D3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372691"/>
    <w:multiLevelType w:val="hybridMultilevel"/>
    <w:tmpl w:val="6F42BEB2"/>
    <w:lvl w:ilvl="0" w:tplc="101420A6">
      <w:start w:val="1"/>
      <w:numFmt w:val="bullet"/>
      <w:lvlText w:val=""/>
      <w:lvlJc w:val="left"/>
      <w:pPr>
        <w:ind w:left="153" w:hanging="15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45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17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8891" w:hanging="360"/>
      </w:pPr>
      <w:rPr>
        <w:rFonts w:ascii="Wingdings" w:hAnsi="Wingdings" w:hint="default"/>
      </w:rPr>
    </w:lvl>
  </w:abstractNum>
  <w:abstractNum w:abstractNumId="36">
    <w:nsid w:val="6C0079D5"/>
    <w:multiLevelType w:val="hybridMultilevel"/>
    <w:tmpl w:val="797C2C7E"/>
    <w:lvl w:ilvl="0" w:tplc="63367C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BC06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C698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CC6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86C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641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681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DCC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74E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6E4401B3"/>
    <w:multiLevelType w:val="hybridMultilevel"/>
    <w:tmpl w:val="D74CF64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F0A272E"/>
    <w:multiLevelType w:val="hybridMultilevel"/>
    <w:tmpl w:val="ECECDD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2001B5"/>
    <w:multiLevelType w:val="hybridMultilevel"/>
    <w:tmpl w:val="4C20E30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2C42AAE"/>
    <w:multiLevelType w:val="hybridMultilevel"/>
    <w:tmpl w:val="245660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9C384B"/>
    <w:multiLevelType w:val="hybridMultilevel"/>
    <w:tmpl w:val="A12C8EF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</w:num>
  <w:num w:numId="2">
    <w:abstractNumId w:val="32"/>
  </w:num>
  <w:num w:numId="3">
    <w:abstractNumId w:val="7"/>
  </w:num>
  <w:num w:numId="4">
    <w:abstractNumId w:val="23"/>
  </w:num>
  <w:num w:numId="5">
    <w:abstractNumId w:val="1"/>
  </w:num>
  <w:num w:numId="6">
    <w:abstractNumId w:val="35"/>
  </w:num>
  <w:num w:numId="7">
    <w:abstractNumId w:val="2"/>
  </w:num>
  <w:num w:numId="8">
    <w:abstractNumId w:val="0"/>
  </w:num>
  <w:num w:numId="9">
    <w:abstractNumId w:val="18"/>
  </w:num>
  <w:num w:numId="10">
    <w:abstractNumId w:val="25"/>
  </w:num>
  <w:num w:numId="11">
    <w:abstractNumId w:val="14"/>
  </w:num>
  <w:num w:numId="12">
    <w:abstractNumId w:val="27"/>
  </w:num>
  <w:num w:numId="13">
    <w:abstractNumId w:val="12"/>
  </w:num>
  <w:num w:numId="14">
    <w:abstractNumId w:val="33"/>
  </w:num>
  <w:num w:numId="15">
    <w:abstractNumId w:val="34"/>
  </w:num>
  <w:num w:numId="16">
    <w:abstractNumId w:val="11"/>
  </w:num>
  <w:num w:numId="17">
    <w:abstractNumId w:val="37"/>
  </w:num>
  <w:num w:numId="18">
    <w:abstractNumId w:val="13"/>
  </w:num>
  <w:num w:numId="19">
    <w:abstractNumId w:val="31"/>
  </w:num>
  <w:num w:numId="20">
    <w:abstractNumId w:val="30"/>
  </w:num>
  <w:num w:numId="21">
    <w:abstractNumId w:val="28"/>
  </w:num>
  <w:num w:numId="22">
    <w:abstractNumId w:val="22"/>
  </w:num>
  <w:num w:numId="23">
    <w:abstractNumId w:val="17"/>
  </w:num>
  <w:num w:numId="24">
    <w:abstractNumId w:val="15"/>
  </w:num>
  <w:num w:numId="25">
    <w:abstractNumId w:val="41"/>
  </w:num>
  <w:num w:numId="26">
    <w:abstractNumId w:val="21"/>
  </w:num>
  <w:num w:numId="27">
    <w:abstractNumId w:val="16"/>
  </w:num>
  <w:num w:numId="28">
    <w:abstractNumId w:val="39"/>
  </w:num>
  <w:num w:numId="29">
    <w:abstractNumId w:val="19"/>
  </w:num>
  <w:num w:numId="30">
    <w:abstractNumId w:val="10"/>
  </w:num>
  <w:num w:numId="31">
    <w:abstractNumId w:val="40"/>
  </w:num>
  <w:num w:numId="32">
    <w:abstractNumId w:val="5"/>
  </w:num>
  <w:num w:numId="33">
    <w:abstractNumId w:val="8"/>
  </w:num>
  <w:num w:numId="34">
    <w:abstractNumId w:val="38"/>
  </w:num>
  <w:num w:numId="35">
    <w:abstractNumId w:val="6"/>
  </w:num>
  <w:num w:numId="36">
    <w:abstractNumId w:val="20"/>
  </w:num>
  <w:num w:numId="37">
    <w:abstractNumId w:val="4"/>
  </w:num>
  <w:num w:numId="38">
    <w:abstractNumId w:val="26"/>
  </w:num>
  <w:num w:numId="39">
    <w:abstractNumId w:val="29"/>
  </w:num>
  <w:num w:numId="40">
    <w:abstractNumId w:val="36"/>
  </w:num>
  <w:num w:numId="41">
    <w:abstractNumId w:val="9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AD8"/>
    <w:rsid w:val="00010484"/>
    <w:rsid w:val="00022B4B"/>
    <w:rsid w:val="00031DB3"/>
    <w:rsid w:val="00035A7C"/>
    <w:rsid w:val="00046C16"/>
    <w:rsid w:val="000647DB"/>
    <w:rsid w:val="00065808"/>
    <w:rsid w:val="00085876"/>
    <w:rsid w:val="00090B7F"/>
    <w:rsid w:val="000A3B4D"/>
    <w:rsid w:val="000A58CE"/>
    <w:rsid w:val="000C1826"/>
    <w:rsid w:val="000D0900"/>
    <w:rsid w:val="000D7EFB"/>
    <w:rsid w:val="000F6405"/>
    <w:rsid w:val="000F7ED3"/>
    <w:rsid w:val="00102F1A"/>
    <w:rsid w:val="0010438C"/>
    <w:rsid w:val="0010529A"/>
    <w:rsid w:val="001146E4"/>
    <w:rsid w:val="00114CB7"/>
    <w:rsid w:val="00117A4D"/>
    <w:rsid w:val="00133725"/>
    <w:rsid w:val="00137EA6"/>
    <w:rsid w:val="00144ADA"/>
    <w:rsid w:val="00145D65"/>
    <w:rsid w:val="00161C0F"/>
    <w:rsid w:val="001710D2"/>
    <w:rsid w:val="001733DC"/>
    <w:rsid w:val="0017750D"/>
    <w:rsid w:val="001A79C2"/>
    <w:rsid w:val="001B0E2A"/>
    <w:rsid w:val="001B30CC"/>
    <w:rsid w:val="001C4AD8"/>
    <w:rsid w:val="001C6FDE"/>
    <w:rsid w:val="001C7F9E"/>
    <w:rsid w:val="001E405E"/>
    <w:rsid w:val="001F3765"/>
    <w:rsid w:val="001F7110"/>
    <w:rsid w:val="00207CC1"/>
    <w:rsid w:val="0021237B"/>
    <w:rsid w:val="00224299"/>
    <w:rsid w:val="002439DF"/>
    <w:rsid w:val="002459CB"/>
    <w:rsid w:val="00255987"/>
    <w:rsid w:val="002610E1"/>
    <w:rsid w:val="00277FC9"/>
    <w:rsid w:val="00283789"/>
    <w:rsid w:val="0028407C"/>
    <w:rsid w:val="002B3B8F"/>
    <w:rsid w:val="002B44B4"/>
    <w:rsid w:val="002B4755"/>
    <w:rsid w:val="002C1F83"/>
    <w:rsid w:val="002C6C4D"/>
    <w:rsid w:val="002D4B31"/>
    <w:rsid w:val="002F78BC"/>
    <w:rsid w:val="002F7A0C"/>
    <w:rsid w:val="00332EEC"/>
    <w:rsid w:val="003401B2"/>
    <w:rsid w:val="00341131"/>
    <w:rsid w:val="00343DA7"/>
    <w:rsid w:val="00360440"/>
    <w:rsid w:val="003742DF"/>
    <w:rsid w:val="00383ED1"/>
    <w:rsid w:val="00386053"/>
    <w:rsid w:val="00387F1B"/>
    <w:rsid w:val="003B5DA6"/>
    <w:rsid w:val="003B5F51"/>
    <w:rsid w:val="003C7690"/>
    <w:rsid w:val="003C7C51"/>
    <w:rsid w:val="003D645C"/>
    <w:rsid w:val="003D6F76"/>
    <w:rsid w:val="003E06A3"/>
    <w:rsid w:val="003E706F"/>
    <w:rsid w:val="004212C9"/>
    <w:rsid w:val="004229C6"/>
    <w:rsid w:val="00427AAE"/>
    <w:rsid w:val="00433942"/>
    <w:rsid w:val="00437EBE"/>
    <w:rsid w:val="00441A2D"/>
    <w:rsid w:val="00444EC1"/>
    <w:rsid w:val="00445A72"/>
    <w:rsid w:val="0045110E"/>
    <w:rsid w:val="00452FCC"/>
    <w:rsid w:val="004B06B2"/>
    <w:rsid w:val="004B77CF"/>
    <w:rsid w:val="004C6AC4"/>
    <w:rsid w:val="004F7CFB"/>
    <w:rsid w:val="00501F57"/>
    <w:rsid w:val="005152A1"/>
    <w:rsid w:val="00523470"/>
    <w:rsid w:val="00544C65"/>
    <w:rsid w:val="00556216"/>
    <w:rsid w:val="00564D46"/>
    <w:rsid w:val="00583025"/>
    <w:rsid w:val="005907D5"/>
    <w:rsid w:val="005A7B0F"/>
    <w:rsid w:val="005C491F"/>
    <w:rsid w:val="005E2E99"/>
    <w:rsid w:val="005F015E"/>
    <w:rsid w:val="00600008"/>
    <w:rsid w:val="00602FB9"/>
    <w:rsid w:val="00613D32"/>
    <w:rsid w:val="006174C4"/>
    <w:rsid w:val="0063155B"/>
    <w:rsid w:val="00644C4E"/>
    <w:rsid w:val="00646DB9"/>
    <w:rsid w:val="006478CE"/>
    <w:rsid w:val="00660349"/>
    <w:rsid w:val="00685C3B"/>
    <w:rsid w:val="006964A1"/>
    <w:rsid w:val="006A1ABB"/>
    <w:rsid w:val="006C1397"/>
    <w:rsid w:val="006C2CC7"/>
    <w:rsid w:val="006C3D77"/>
    <w:rsid w:val="006C7182"/>
    <w:rsid w:val="006D3200"/>
    <w:rsid w:val="006D5288"/>
    <w:rsid w:val="006E6208"/>
    <w:rsid w:val="0071235E"/>
    <w:rsid w:val="00720EE9"/>
    <w:rsid w:val="007231CC"/>
    <w:rsid w:val="00723D74"/>
    <w:rsid w:val="0073210D"/>
    <w:rsid w:val="00750E5A"/>
    <w:rsid w:val="00763C69"/>
    <w:rsid w:val="007704C4"/>
    <w:rsid w:val="007742E1"/>
    <w:rsid w:val="0077443D"/>
    <w:rsid w:val="007916BA"/>
    <w:rsid w:val="007A0A72"/>
    <w:rsid w:val="007A1B64"/>
    <w:rsid w:val="007A372D"/>
    <w:rsid w:val="007C047D"/>
    <w:rsid w:val="007D1B8C"/>
    <w:rsid w:val="007D3B85"/>
    <w:rsid w:val="007D40ED"/>
    <w:rsid w:val="007E4773"/>
    <w:rsid w:val="007E49AB"/>
    <w:rsid w:val="007F3742"/>
    <w:rsid w:val="00824938"/>
    <w:rsid w:val="008303B0"/>
    <w:rsid w:val="00830BFD"/>
    <w:rsid w:val="00843B12"/>
    <w:rsid w:val="00846025"/>
    <w:rsid w:val="00857929"/>
    <w:rsid w:val="00863CD1"/>
    <w:rsid w:val="00871B55"/>
    <w:rsid w:val="008745DB"/>
    <w:rsid w:val="008761F5"/>
    <w:rsid w:val="008871DF"/>
    <w:rsid w:val="008C0909"/>
    <w:rsid w:val="008C0E19"/>
    <w:rsid w:val="008D564B"/>
    <w:rsid w:val="008E06FA"/>
    <w:rsid w:val="008E1ADF"/>
    <w:rsid w:val="008E2DBE"/>
    <w:rsid w:val="0090017C"/>
    <w:rsid w:val="00903AD8"/>
    <w:rsid w:val="00906922"/>
    <w:rsid w:val="0091642F"/>
    <w:rsid w:val="009249DE"/>
    <w:rsid w:val="0093619D"/>
    <w:rsid w:val="009374D9"/>
    <w:rsid w:val="00941387"/>
    <w:rsid w:val="00947ED5"/>
    <w:rsid w:val="009658F8"/>
    <w:rsid w:val="00972E61"/>
    <w:rsid w:val="0098363D"/>
    <w:rsid w:val="00993738"/>
    <w:rsid w:val="00994064"/>
    <w:rsid w:val="00996CBD"/>
    <w:rsid w:val="009A218E"/>
    <w:rsid w:val="009A4103"/>
    <w:rsid w:val="009B23CA"/>
    <w:rsid w:val="009C284C"/>
    <w:rsid w:val="009F4815"/>
    <w:rsid w:val="00A2460B"/>
    <w:rsid w:val="00A271FB"/>
    <w:rsid w:val="00A31D43"/>
    <w:rsid w:val="00A31E9F"/>
    <w:rsid w:val="00A464B3"/>
    <w:rsid w:val="00A60826"/>
    <w:rsid w:val="00A83D39"/>
    <w:rsid w:val="00A87EB7"/>
    <w:rsid w:val="00AA6223"/>
    <w:rsid w:val="00AD3C36"/>
    <w:rsid w:val="00AD3C49"/>
    <w:rsid w:val="00AE26A6"/>
    <w:rsid w:val="00AE5BD3"/>
    <w:rsid w:val="00AE6E78"/>
    <w:rsid w:val="00B17B36"/>
    <w:rsid w:val="00B26383"/>
    <w:rsid w:val="00B32685"/>
    <w:rsid w:val="00B32886"/>
    <w:rsid w:val="00B36C2C"/>
    <w:rsid w:val="00B45D64"/>
    <w:rsid w:val="00B6523D"/>
    <w:rsid w:val="00B700D8"/>
    <w:rsid w:val="00B76C19"/>
    <w:rsid w:val="00B82D43"/>
    <w:rsid w:val="00B84892"/>
    <w:rsid w:val="00B9028E"/>
    <w:rsid w:val="00B91A40"/>
    <w:rsid w:val="00BA1A04"/>
    <w:rsid w:val="00BB424C"/>
    <w:rsid w:val="00BB56DD"/>
    <w:rsid w:val="00BD6E2D"/>
    <w:rsid w:val="00BE766D"/>
    <w:rsid w:val="00BF02D4"/>
    <w:rsid w:val="00C01D02"/>
    <w:rsid w:val="00C25B17"/>
    <w:rsid w:val="00C268DC"/>
    <w:rsid w:val="00C31E65"/>
    <w:rsid w:val="00C4196B"/>
    <w:rsid w:val="00C41B6D"/>
    <w:rsid w:val="00C45DB5"/>
    <w:rsid w:val="00C747C9"/>
    <w:rsid w:val="00C76891"/>
    <w:rsid w:val="00C96159"/>
    <w:rsid w:val="00C97D0B"/>
    <w:rsid w:val="00CA6C41"/>
    <w:rsid w:val="00CA79E8"/>
    <w:rsid w:val="00CB6899"/>
    <w:rsid w:val="00CC189E"/>
    <w:rsid w:val="00CC2F68"/>
    <w:rsid w:val="00CC5666"/>
    <w:rsid w:val="00CD4CDE"/>
    <w:rsid w:val="00CD7CAB"/>
    <w:rsid w:val="00CE0343"/>
    <w:rsid w:val="00CE5157"/>
    <w:rsid w:val="00CF2385"/>
    <w:rsid w:val="00CF3272"/>
    <w:rsid w:val="00CF6676"/>
    <w:rsid w:val="00D01F91"/>
    <w:rsid w:val="00D1106A"/>
    <w:rsid w:val="00D1772F"/>
    <w:rsid w:val="00D252A2"/>
    <w:rsid w:val="00D3662D"/>
    <w:rsid w:val="00D5101C"/>
    <w:rsid w:val="00D72604"/>
    <w:rsid w:val="00D876B1"/>
    <w:rsid w:val="00DC6F07"/>
    <w:rsid w:val="00DC7274"/>
    <w:rsid w:val="00DE4217"/>
    <w:rsid w:val="00DE7926"/>
    <w:rsid w:val="00DF128D"/>
    <w:rsid w:val="00DF327B"/>
    <w:rsid w:val="00E05A31"/>
    <w:rsid w:val="00E23F38"/>
    <w:rsid w:val="00E32044"/>
    <w:rsid w:val="00E33784"/>
    <w:rsid w:val="00E37775"/>
    <w:rsid w:val="00E41058"/>
    <w:rsid w:val="00E54575"/>
    <w:rsid w:val="00E71FF7"/>
    <w:rsid w:val="00E72EA7"/>
    <w:rsid w:val="00E76BCF"/>
    <w:rsid w:val="00E76E54"/>
    <w:rsid w:val="00E8497A"/>
    <w:rsid w:val="00EB3C2E"/>
    <w:rsid w:val="00EB6204"/>
    <w:rsid w:val="00EC2D4D"/>
    <w:rsid w:val="00ED43A8"/>
    <w:rsid w:val="00ED7F7F"/>
    <w:rsid w:val="00EF7A94"/>
    <w:rsid w:val="00F31FD7"/>
    <w:rsid w:val="00F377A4"/>
    <w:rsid w:val="00F4785D"/>
    <w:rsid w:val="00F50863"/>
    <w:rsid w:val="00F53CF0"/>
    <w:rsid w:val="00F81BF8"/>
    <w:rsid w:val="00FA659B"/>
    <w:rsid w:val="00FA76C0"/>
    <w:rsid w:val="00FC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3"/>
    <o:shapelayout v:ext="edit">
      <o:idmap v:ext="edit" data="1"/>
    </o:shapelayout>
  </w:shapeDefaults>
  <w:decimalSymbol w:val="."/>
  <w:listSeparator w:val=","/>
  <w15:docId w15:val="{A8BC34D5-15C0-452B-B8DE-637E842DD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AD8"/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C4AD8"/>
    <w:pPr>
      <w:spacing w:after="200" w:line="276" w:lineRule="auto"/>
      <w:ind w:left="720"/>
      <w:contextualSpacing/>
    </w:pPr>
    <w:rPr>
      <w:rFonts w:eastAsia="Times New Roman"/>
      <w:sz w:val="22"/>
      <w:szCs w:val="22"/>
      <w:lang w:eastAsia="en-US"/>
    </w:rPr>
  </w:style>
  <w:style w:type="paragraph" w:styleId="NormalWeb">
    <w:name w:val="Normal (Web)"/>
    <w:basedOn w:val="Normal"/>
    <w:semiHidden/>
    <w:rsid w:val="001C4AD8"/>
    <w:pPr>
      <w:spacing w:before="100" w:beforeAutospacing="1" w:after="100" w:afterAutospacing="1"/>
    </w:pPr>
    <w:rPr>
      <w:rFonts w:ascii="Times New Roman" w:hAnsi="Times New Roman"/>
      <w:lang w:eastAsia="en-AU"/>
    </w:rPr>
  </w:style>
  <w:style w:type="paragraph" w:styleId="Header">
    <w:name w:val="header"/>
    <w:basedOn w:val="Normal"/>
    <w:link w:val="HeaderChar"/>
    <w:rsid w:val="001C4AD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C4AD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C1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B30CC"/>
    <w:rPr>
      <w:strike w:val="0"/>
      <w:dstrike w:val="0"/>
      <w:color w:val="0000FF"/>
      <w:u w:val="none"/>
      <w:effect w:val="none"/>
    </w:rPr>
  </w:style>
  <w:style w:type="character" w:customStyle="1" w:styleId="HeaderChar">
    <w:name w:val="Header Char"/>
    <w:link w:val="Header"/>
    <w:semiHidden/>
    <w:locked/>
    <w:rsid w:val="003C7690"/>
    <w:rPr>
      <w:rFonts w:ascii="Calibri" w:eastAsia="SimSun" w:hAnsi="Calibri"/>
      <w:sz w:val="24"/>
      <w:szCs w:val="24"/>
      <w:lang w:val="en-AU" w:eastAsia="zh-CN" w:bidi="ar-SA"/>
    </w:rPr>
  </w:style>
  <w:style w:type="paragraph" w:styleId="BalloonText">
    <w:name w:val="Balloon Text"/>
    <w:basedOn w:val="Normal"/>
    <w:link w:val="BalloonTextChar"/>
    <w:rsid w:val="007A1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1B64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145D65"/>
    <w:rPr>
      <w:rFonts w:ascii="Arial" w:eastAsia="Times New Roman" w:hAnsi="Arial"/>
      <w:sz w:val="2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08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0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microsoft.com/office/2007/relationships/diagramDrawing" Target="diagrams/drawing1.xml"/><Relationship Id="rId26" Type="http://schemas.microsoft.com/office/2007/relationships/diagramDrawing" Target="diagrams/drawing2.xml"/><Relationship Id="rId3" Type="http://schemas.openxmlformats.org/officeDocument/2006/relationships/styles" Target="styles.xml"/><Relationship Id="rId21" Type="http://schemas.openxmlformats.org/officeDocument/2006/relationships/image" Target="media/image40.png"/><Relationship Id="rId34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diagramColors" Target="diagrams/colors1.xml"/><Relationship Id="rId25" Type="http://schemas.openxmlformats.org/officeDocument/2006/relationships/diagramColors" Target="diagrams/colors2.xml"/><Relationship Id="rId33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1.xml"/><Relationship Id="rId20" Type="http://schemas.openxmlformats.org/officeDocument/2006/relationships/image" Target="media/image4.png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diagramQuickStyle" Target="diagrams/quickStyle2.xml"/><Relationship Id="rId32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1.xml"/><Relationship Id="rId23" Type="http://schemas.openxmlformats.org/officeDocument/2006/relationships/diagramLayout" Target="diagrams/layout2.xml"/><Relationship Id="rId28" Type="http://schemas.openxmlformats.org/officeDocument/2006/relationships/header" Target="header5.xml"/><Relationship Id="rId10" Type="http://schemas.openxmlformats.org/officeDocument/2006/relationships/hyperlink" Target="http://imackaydistrictspe/Shared%20Documents/Leadership%20Portfolio%20Strategic%20Plan.pdf" TargetMode="External"/><Relationship Id="rId19" Type="http://schemas.openxmlformats.org/officeDocument/2006/relationships/image" Target="media/image3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mackaydistrictspe/Shared%20Documents/MDSS%202012%20Coaching%20Culture%20Road%20Map.doc" TargetMode="External"/><Relationship Id="rId14" Type="http://schemas.openxmlformats.org/officeDocument/2006/relationships/diagramData" Target="diagrams/data1.xml"/><Relationship Id="rId22" Type="http://schemas.openxmlformats.org/officeDocument/2006/relationships/diagramData" Target="diagrams/data2.xml"/><Relationship Id="rId27" Type="http://schemas.openxmlformats.org/officeDocument/2006/relationships/header" Target="header4.xml"/><Relationship Id="rId30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C8A976B-E143-483A-8E39-33637C17284E}" type="doc">
      <dgm:prSet loTypeId="urn:microsoft.com/office/officeart/2005/8/layout/list1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AU"/>
        </a:p>
      </dgm:t>
    </dgm:pt>
    <dgm:pt modelId="{5DCD90AC-6714-4D92-828C-85DB905B0C66}">
      <dgm:prSet phldrT="[Text]"/>
      <dgm:spPr/>
      <dgm:t>
        <a:bodyPr/>
        <a:lstStyle/>
        <a:p>
          <a:r>
            <a:rPr lang="en-AU"/>
            <a:t>2012 4 Blocks Literacy/ ICTs</a:t>
          </a:r>
        </a:p>
      </dgm:t>
    </dgm:pt>
    <dgm:pt modelId="{56F12A57-0BA0-48B1-A700-3D0FF5C8C62F}" type="parTrans" cxnId="{70913627-5491-4AB4-99E2-4AE6D7ECFF47}">
      <dgm:prSet/>
      <dgm:spPr/>
      <dgm:t>
        <a:bodyPr/>
        <a:lstStyle/>
        <a:p>
          <a:endParaRPr lang="en-AU"/>
        </a:p>
      </dgm:t>
    </dgm:pt>
    <dgm:pt modelId="{5A42D8DB-F56E-49F0-A551-6A334CF53F63}" type="sibTrans" cxnId="{70913627-5491-4AB4-99E2-4AE6D7ECFF47}">
      <dgm:prSet/>
      <dgm:spPr/>
      <dgm:t>
        <a:bodyPr/>
        <a:lstStyle/>
        <a:p>
          <a:endParaRPr lang="en-AU"/>
        </a:p>
      </dgm:t>
    </dgm:pt>
    <dgm:pt modelId="{9BE483BA-39D1-41D0-9D14-7D75FF7D5164}">
      <dgm:prSet phldrT="[Text]"/>
      <dgm:spPr/>
      <dgm:t>
        <a:bodyPr/>
        <a:lstStyle/>
        <a:p>
          <a:r>
            <a:rPr lang="en-AU"/>
            <a:t>2013 Explicit Instruction</a:t>
          </a:r>
        </a:p>
      </dgm:t>
    </dgm:pt>
    <dgm:pt modelId="{B1F30EAD-00DD-4416-A4FB-D7331FB1D877}" type="parTrans" cxnId="{409D7CFC-6222-490C-B8E5-6D6442D2D8F1}">
      <dgm:prSet/>
      <dgm:spPr/>
      <dgm:t>
        <a:bodyPr/>
        <a:lstStyle/>
        <a:p>
          <a:endParaRPr lang="en-AU"/>
        </a:p>
      </dgm:t>
    </dgm:pt>
    <dgm:pt modelId="{2F1D6109-F31A-423F-9A4D-677B52EF1CB7}" type="sibTrans" cxnId="{409D7CFC-6222-490C-B8E5-6D6442D2D8F1}">
      <dgm:prSet/>
      <dgm:spPr/>
      <dgm:t>
        <a:bodyPr/>
        <a:lstStyle/>
        <a:p>
          <a:endParaRPr lang="en-AU"/>
        </a:p>
      </dgm:t>
    </dgm:pt>
    <dgm:pt modelId="{8E127CA6-36FA-4FAC-A786-97510BD3BF93}">
      <dgm:prSet phldrT="[Text]"/>
      <dgm:spPr/>
      <dgm:t>
        <a:bodyPr/>
        <a:lstStyle/>
        <a:p>
          <a:r>
            <a:rPr lang="en-AU"/>
            <a:t>2014 Managing challenging behaviour</a:t>
          </a:r>
        </a:p>
      </dgm:t>
    </dgm:pt>
    <dgm:pt modelId="{86873867-F756-4AAC-83D9-59319CBAF6C8}" type="parTrans" cxnId="{5648DDD4-3DB8-4EFE-A254-3ECFFFBA341C}">
      <dgm:prSet/>
      <dgm:spPr/>
      <dgm:t>
        <a:bodyPr/>
        <a:lstStyle/>
        <a:p>
          <a:endParaRPr lang="en-AU"/>
        </a:p>
      </dgm:t>
    </dgm:pt>
    <dgm:pt modelId="{8EC8B0C8-46A3-4471-960B-110D4B44AA00}" type="sibTrans" cxnId="{5648DDD4-3DB8-4EFE-A254-3ECFFFBA341C}">
      <dgm:prSet/>
      <dgm:spPr/>
      <dgm:t>
        <a:bodyPr/>
        <a:lstStyle/>
        <a:p>
          <a:endParaRPr lang="en-AU"/>
        </a:p>
      </dgm:t>
    </dgm:pt>
    <dgm:pt modelId="{8245B422-57AB-4C93-94CF-0C2FD42B38EA}" type="pres">
      <dgm:prSet presAssocID="{EC8A976B-E143-483A-8E39-33637C17284E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AU"/>
        </a:p>
      </dgm:t>
    </dgm:pt>
    <dgm:pt modelId="{294A7998-E64A-48E9-8C42-1FEB08F38136}" type="pres">
      <dgm:prSet presAssocID="{5DCD90AC-6714-4D92-828C-85DB905B0C66}" presName="parentLin" presStyleCnt="0"/>
      <dgm:spPr/>
    </dgm:pt>
    <dgm:pt modelId="{F1C9DCF0-6536-47FA-8C37-EA4C3A27324C}" type="pres">
      <dgm:prSet presAssocID="{5DCD90AC-6714-4D92-828C-85DB905B0C66}" presName="parentLeftMargin" presStyleLbl="node1" presStyleIdx="0" presStyleCnt="3"/>
      <dgm:spPr/>
      <dgm:t>
        <a:bodyPr/>
        <a:lstStyle/>
        <a:p>
          <a:endParaRPr lang="en-AU"/>
        </a:p>
      </dgm:t>
    </dgm:pt>
    <dgm:pt modelId="{B69441B4-91E9-4CE6-AD8A-8B33B0E6CD2D}" type="pres">
      <dgm:prSet presAssocID="{5DCD90AC-6714-4D92-828C-85DB905B0C66}" presName="parentText" presStyleLbl="node1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D3B6F3D9-0275-4546-BE04-661CE777CA80}" type="pres">
      <dgm:prSet presAssocID="{5DCD90AC-6714-4D92-828C-85DB905B0C66}" presName="negativeSpace" presStyleCnt="0"/>
      <dgm:spPr/>
    </dgm:pt>
    <dgm:pt modelId="{776DADEE-AFFF-4A61-892B-9C460483908A}" type="pres">
      <dgm:prSet presAssocID="{5DCD90AC-6714-4D92-828C-85DB905B0C66}" presName="childText" presStyleLbl="conFgAcc1" presStyleIdx="0" presStyleCnt="3">
        <dgm:presLayoutVars>
          <dgm:bulletEnabled val="1"/>
        </dgm:presLayoutVars>
      </dgm:prSet>
      <dgm:spPr/>
    </dgm:pt>
    <dgm:pt modelId="{1AC00D8F-9880-499A-AEFE-0103A1783BE7}" type="pres">
      <dgm:prSet presAssocID="{5A42D8DB-F56E-49F0-A551-6A334CF53F63}" presName="spaceBetweenRectangles" presStyleCnt="0"/>
      <dgm:spPr/>
    </dgm:pt>
    <dgm:pt modelId="{786B534A-C1D4-4CD9-BCCF-417453B6CA43}" type="pres">
      <dgm:prSet presAssocID="{9BE483BA-39D1-41D0-9D14-7D75FF7D5164}" presName="parentLin" presStyleCnt="0"/>
      <dgm:spPr/>
    </dgm:pt>
    <dgm:pt modelId="{5C96F927-689B-4B6B-9B0C-2BB45FE63C51}" type="pres">
      <dgm:prSet presAssocID="{9BE483BA-39D1-41D0-9D14-7D75FF7D5164}" presName="parentLeftMargin" presStyleLbl="node1" presStyleIdx="0" presStyleCnt="3"/>
      <dgm:spPr/>
      <dgm:t>
        <a:bodyPr/>
        <a:lstStyle/>
        <a:p>
          <a:endParaRPr lang="en-AU"/>
        </a:p>
      </dgm:t>
    </dgm:pt>
    <dgm:pt modelId="{925C63E2-C25A-4716-B131-73ADE889D449}" type="pres">
      <dgm:prSet presAssocID="{9BE483BA-39D1-41D0-9D14-7D75FF7D5164}" presName="parentText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A69D981C-B0C1-4A6F-A027-C3BD3C4A56F6}" type="pres">
      <dgm:prSet presAssocID="{9BE483BA-39D1-41D0-9D14-7D75FF7D5164}" presName="negativeSpace" presStyleCnt="0"/>
      <dgm:spPr/>
    </dgm:pt>
    <dgm:pt modelId="{F4D6A214-2FEF-4F28-B2A5-8F9BA4F8C8DE}" type="pres">
      <dgm:prSet presAssocID="{9BE483BA-39D1-41D0-9D14-7D75FF7D5164}" presName="childText" presStyleLbl="conFgAcc1" presStyleIdx="1" presStyleCnt="3">
        <dgm:presLayoutVars>
          <dgm:bulletEnabled val="1"/>
        </dgm:presLayoutVars>
      </dgm:prSet>
      <dgm:spPr/>
    </dgm:pt>
    <dgm:pt modelId="{A457A70A-16C6-4057-90C4-600CECB652D1}" type="pres">
      <dgm:prSet presAssocID="{2F1D6109-F31A-423F-9A4D-677B52EF1CB7}" presName="spaceBetweenRectangles" presStyleCnt="0"/>
      <dgm:spPr/>
    </dgm:pt>
    <dgm:pt modelId="{0292475B-3C69-45AD-9E98-8AB9C30003F8}" type="pres">
      <dgm:prSet presAssocID="{8E127CA6-36FA-4FAC-A786-97510BD3BF93}" presName="parentLin" presStyleCnt="0"/>
      <dgm:spPr/>
    </dgm:pt>
    <dgm:pt modelId="{5F34BB31-4DEE-4B4D-885C-08788788E338}" type="pres">
      <dgm:prSet presAssocID="{8E127CA6-36FA-4FAC-A786-97510BD3BF93}" presName="parentLeftMargin" presStyleLbl="node1" presStyleIdx="1" presStyleCnt="3"/>
      <dgm:spPr/>
      <dgm:t>
        <a:bodyPr/>
        <a:lstStyle/>
        <a:p>
          <a:endParaRPr lang="en-AU"/>
        </a:p>
      </dgm:t>
    </dgm:pt>
    <dgm:pt modelId="{0945D5D9-3695-4A1F-BE51-C13A740FFCDF}" type="pres">
      <dgm:prSet presAssocID="{8E127CA6-36FA-4FAC-A786-97510BD3BF93}" presName="parentText" presStyleLbl="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B8C4C141-13D1-44F2-A85C-3D5822C1AC98}" type="pres">
      <dgm:prSet presAssocID="{8E127CA6-36FA-4FAC-A786-97510BD3BF93}" presName="negativeSpace" presStyleCnt="0"/>
      <dgm:spPr/>
    </dgm:pt>
    <dgm:pt modelId="{F2A4203D-34B0-45A3-A742-DE3126AF6C5B}" type="pres">
      <dgm:prSet presAssocID="{8E127CA6-36FA-4FAC-A786-97510BD3BF93}" presName="childText" presStyleLbl="conFgAcc1" presStyleIdx="2" presStyleCnt="3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</dgm:ptLst>
  <dgm:cxnLst>
    <dgm:cxn modelId="{D5A06E67-2332-446C-982C-C6628A33B9A3}" type="presOf" srcId="{8E127CA6-36FA-4FAC-A786-97510BD3BF93}" destId="{0945D5D9-3695-4A1F-BE51-C13A740FFCDF}" srcOrd="1" destOrd="0" presId="urn:microsoft.com/office/officeart/2005/8/layout/list1"/>
    <dgm:cxn modelId="{9395E046-18B0-44FA-9AD8-80A090D91AC8}" type="presOf" srcId="{8E127CA6-36FA-4FAC-A786-97510BD3BF93}" destId="{5F34BB31-4DEE-4B4D-885C-08788788E338}" srcOrd="0" destOrd="0" presId="urn:microsoft.com/office/officeart/2005/8/layout/list1"/>
    <dgm:cxn modelId="{9C716FA1-E345-435E-AA50-F812D6F9093D}" type="presOf" srcId="{EC8A976B-E143-483A-8E39-33637C17284E}" destId="{8245B422-57AB-4C93-94CF-0C2FD42B38EA}" srcOrd="0" destOrd="0" presId="urn:microsoft.com/office/officeart/2005/8/layout/list1"/>
    <dgm:cxn modelId="{B66841FB-0F1D-482C-87B1-ED3B0C5D8B8B}" type="presOf" srcId="{9BE483BA-39D1-41D0-9D14-7D75FF7D5164}" destId="{5C96F927-689B-4B6B-9B0C-2BB45FE63C51}" srcOrd="0" destOrd="0" presId="urn:microsoft.com/office/officeart/2005/8/layout/list1"/>
    <dgm:cxn modelId="{409D7CFC-6222-490C-B8E5-6D6442D2D8F1}" srcId="{EC8A976B-E143-483A-8E39-33637C17284E}" destId="{9BE483BA-39D1-41D0-9D14-7D75FF7D5164}" srcOrd="1" destOrd="0" parTransId="{B1F30EAD-00DD-4416-A4FB-D7331FB1D877}" sibTransId="{2F1D6109-F31A-423F-9A4D-677B52EF1CB7}"/>
    <dgm:cxn modelId="{6635DF45-3587-4AE1-9792-D8E3906BC70F}" type="presOf" srcId="{5DCD90AC-6714-4D92-828C-85DB905B0C66}" destId="{F1C9DCF0-6536-47FA-8C37-EA4C3A27324C}" srcOrd="0" destOrd="0" presId="urn:microsoft.com/office/officeart/2005/8/layout/list1"/>
    <dgm:cxn modelId="{92EB07C9-A3F6-4200-8F5A-ED957C33ABC5}" type="presOf" srcId="{5DCD90AC-6714-4D92-828C-85DB905B0C66}" destId="{B69441B4-91E9-4CE6-AD8A-8B33B0E6CD2D}" srcOrd="1" destOrd="0" presId="urn:microsoft.com/office/officeart/2005/8/layout/list1"/>
    <dgm:cxn modelId="{5648DDD4-3DB8-4EFE-A254-3ECFFFBA341C}" srcId="{EC8A976B-E143-483A-8E39-33637C17284E}" destId="{8E127CA6-36FA-4FAC-A786-97510BD3BF93}" srcOrd="2" destOrd="0" parTransId="{86873867-F756-4AAC-83D9-59319CBAF6C8}" sibTransId="{8EC8B0C8-46A3-4471-960B-110D4B44AA00}"/>
    <dgm:cxn modelId="{70913627-5491-4AB4-99E2-4AE6D7ECFF47}" srcId="{EC8A976B-E143-483A-8E39-33637C17284E}" destId="{5DCD90AC-6714-4D92-828C-85DB905B0C66}" srcOrd="0" destOrd="0" parTransId="{56F12A57-0BA0-48B1-A700-3D0FF5C8C62F}" sibTransId="{5A42D8DB-F56E-49F0-A551-6A334CF53F63}"/>
    <dgm:cxn modelId="{A3C7AE7F-87EB-448D-B1A2-F16BF519D5BE}" type="presOf" srcId="{9BE483BA-39D1-41D0-9D14-7D75FF7D5164}" destId="{925C63E2-C25A-4716-B131-73ADE889D449}" srcOrd="1" destOrd="0" presId="urn:microsoft.com/office/officeart/2005/8/layout/list1"/>
    <dgm:cxn modelId="{271C7A00-C8C6-4D89-8CEB-013CB58BD130}" type="presParOf" srcId="{8245B422-57AB-4C93-94CF-0C2FD42B38EA}" destId="{294A7998-E64A-48E9-8C42-1FEB08F38136}" srcOrd="0" destOrd="0" presId="urn:microsoft.com/office/officeart/2005/8/layout/list1"/>
    <dgm:cxn modelId="{7EE2B661-30A7-4BB1-964E-8C5BFE41D504}" type="presParOf" srcId="{294A7998-E64A-48E9-8C42-1FEB08F38136}" destId="{F1C9DCF0-6536-47FA-8C37-EA4C3A27324C}" srcOrd="0" destOrd="0" presId="urn:microsoft.com/office/officeart/2005/8/layout/list1"/>
    <dgm:cxn modelId="{B9646DA5-13A6-46AC-9CAA-5AECF56209AC}" type="presParOf" srcId="{294A7998-E64A-48E9-8C42-1FEB08F38136}" destId="{B69441B4-91E9-4CE6-AD8A-8B33B0E6CD2D}" srcOrd="1" destOrd="0" presId="urn:microsoft.com/office/officeart/2005/8/layout/list1"/>
    <dgm:cxn modelId="{3529841A-933B-4ADD-BDD2-45237870C9E3}" type="presParOf" srcId="{8245B422-57AB-4C93-94CF-0C2FD42B38EA}" destId="{D3B6F3D9-0275-4546-BE04-661CE777CA80}" srcOrd="1" destOrd="0" presId="urn:microsoft.com/office/officeart/2005/8/layout/list1"/>
    <dgm:cxn modelId="{F6CED7B4-01F7-4203-B383-091C027C530C}" type="presParOf" srcId="{8245B422-57AB-4C93-94CF-0C2FD42B38EA}" destId="{776DADEE-AFFF-4A61-892B-9C460483908A}" srcOrd="2" destOrd="0" presId="urn:microsoft.com/office/officeart/2005/8/layout/list1"/>
    <dgm:cxn modelId="{8D96692C-89E1-43B2-A85E-83EFB088FAB6}" type="presParOf" srcId="{8245B422-57AB-4C93-94CF-0C2FD42B38EA}" destId="{1AC00D8F-9880-499A-AEFE-0103A1783BE7}" srcOrd="3" destOrd="0" presId="urn:microsoft.com/office/officeart/2005/8/layout/list1"/>
    <dgm:cxn modelId="{562C6EA4-D75E-4F6F-B5D4-17157C61C93C}" type="presParOf" srcId="{8245B422-57AB-4C93-94CF-0C2FD42B38EA}" destId="{786B534A-C1D4-4CD9-BCCF-417453B6CA43}" srcOrd="4" destOrd="0" presId="urn:microsoft.com/office/officeart/2005/8/layout/list1"/>
    <dgm:cxn modelId="{2DA5CA0E-EC4E-43F7-902F-C1944022276F}" type="presParOf" srcId="{786B534A-C1D4-4CD9-BCCF-417453B6CA43}" destId="{5C96F927-689B-4B6B-9B0C-2BB45FE63C51}" srcOrd="0" destOrd="0" presId="urn:microsoft.com/office/officeart/2005/8/layout/list1"/>
    <dgm:cxn modelId="{CEB8B008-6567-437C-B38D-78F20675CD3D}" type="presParOf" srcId="{786B534A-C1D4-4CD9-BCCF-417453B6CA43}" destId="{925C63E2-C25A-4716-B131-73ADE889D449}" srcOrd="1" destOrd="0" presId="urn:microsoft.com/office/officeart/2005/8/layout/list1"/>
    <dgm:cxn modelId="{D89E846E-B655-425A-89EA-0C693DC0170F}" type="presParOf" srcId="{8245B422-57AB-4C93-94CF-0C2FD42B38EA}" destId="{A69D981C-B0C1-4A6F-A027-C3BD3C4A56F6}" srcOrd="5" destOrd="0" presId="urn:microsoft.com/office/officeart/2005/8/layout/list1"/>
    <dgm:cxn modelId="{6CDB3636-AE4E-462B-95B7-069DDE36BC76}" type="presParOf" srcId="{8245B422-57AB-4C93-94CF-0C2FD42B38EA}" destId="{F4D6A214-2FEF-4F28-B2A5-8F9BA4F8C8DE}" srcOrd="6" destOrd="0" presId="urn:microsoft.com/office/officeart/2005/8/layout/list1"/>
    <dgm:cxn modelId="{D88BC347-BCE9-4F87-BD6B-52D9F7C0610A}" type="presParOf" srcId="{8245B422-57AB-4C93-94CF-0C2FD42B38EA}" destId="{A457A70A-16C6-4057-90C4-600CECB652D1}" srcOrd="7" destOrd="0" presId="urn:microsoft.com/office/officeart/2005/8/layout/list1"/>
    <dgm:cxn modelId="{56B8AC1E-E2C4-4BC6-8155-1F2763F2F894}" type="presParOf" srcId="{8245B422-57AB-4C93-94CF-0C2FD42B38EA}" destId="{0292475B-3C69-45AD-9E98-8AB9C30003F8}" srcOrd="8" destOrd="0" presId="urn:microsoft.com/office/officeart/2005/8/layout/list1"/>
    <dgm:cxn modelId="{78806BA2-7088-4F37-9F6F-7D49741D4A3E}" type="presParOf" srcId="{0292475B-3C69-45AD-9E98-8AB9C30003F8}" destId="{5F34BB31-4DEE-4B4D-885C-08788788E338}" srcOrd="0" destOrd="0" presId="urn:microsoft.com/office/officeart/2005/8/layout/list1"/>
    <dgm:cxn modelId="{66387384-D2D9-46B1-8D06-04244FD65B0E}" type="presParOf" srcId="{0292475B-3C69-45AD-9E98-8AB9C30003F8}" destId="{0945D5D9-3695-4A1F-BE51-C13A740FFCDF}" srcOrd="1" destOrd="0" presId="urn:microsoft.com/office/officeart/2005/8/layout/list1"/>
    <dgm:cxn modelId="{4BF63552-CF7F-41D4-88BB-28DCE49A9C74}" type="presParOf" srcId="{8245B422-57AB-4C93-94CF-0C2FD42B38EA}" destId="{B8C4C141-13D1-44F2-A85C-3D5822C1AC98}" srcOrd="9" destOrd="0" presId="urn:microsoft.com/office/officeart/2005/8/layout/list1"/>
    <dgm:cxn modelId="{0532EC17-7BAC-4A1B-A08C-861A84636E6A}" type="presParOf" srcId="{8245B422-57AB-4C93-94CF-0C2FD42B38EA}" destId="{F2A4203D-34B0-45A3-A742-DE3126AF6C5B}" srcOrd="1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DEE6A26-46AD-435F-8270-BA83930B5248}" type="doc">
      <dgm:prSet loTypeId="urn:microsoft.com/office/officeart/2005/8/layout/target2" loCatId="relationship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en-AU"/>
        </a:p>
      </dgm:t>
    </dgm:pt>
    <dgm:pt modelId="{466FCB5E-10CF-4534-A120-577310D4933E}">
      <dgm:prSet phldrT="[Text]"/>
      <dgm:spPr>
        <a:solidFill>
          <a:srgbClr val="80F4B7"/>
        </a:solidFill>
      </dgm:spPr>
      <dgm:t>
        <a:bodyPr/>
        <a:lstStyle/>
        <a:p>
          <a:r>
            <a:rPr lang="en-AU"/>
            <a:t>Teaching and Learning Walks</a:t>
          </a:r>
        </a:p>
        <a:p>
          <a:r>
            <a:rPr lang="en-AU"/>
            <a:t>ATISL</a:t>
          </a:r>
        </a:p>
      </dgm:t>
    </dgm:pt>
    <dgm:pt modelId="{2518A689-C9FB-4CA9-87E1-365B2305D4AC}" type="parTrans" cxnId="{E171F88F-FCEF-4E4F-BFF2-5FD65255097D}">
      <dgm:prSet/>
      <dgm:spPr/>
      <dgm:t>
        <a:bodyPr/>
        <a:lstStyle/>
        <a:p>
          <a:endParaRPr lang="en-AU"/>
        </a:p>
      </dgm:t>
    </dgm:pt>
    <dgm:pt modelId="{7A935EDD-D359-4BFF-AB64-E85CD2780E4C}" type="sibTrans" cxnId="{E171F88F-FCEF-4E4F-BFF2-5FD65255097D}">
      <dgm:prSet/>
      <dgm:spPr/>
      <dgm:t>
        <a:bodyPr/>
        <a:lstStyle/>
        <a:p>
          <a:endParaRPr lang="en-AU"/>
        </a:p>
      </dgm:t>
    </dgm:pt>
    <dgm:pt modelId="{66BAB2A8-2DFA-4903-B1A2-03A2E02C942E}">
      <dgm:prSet phldrT="[Text]"/>
      <dgm:spPr/>
      <dgm:t>
        <a:bodyPr/>
        <a:lstStyle/>
        <a:p>
          <a:r>
            <a:rPr lang="en-AU"/>
            <a:t>Looking at Classroom Practice</a:t>
          </a:r>
        </a:p>
        <a:p>
          <a:r>
            <a:rPr lang="en-AU"/>
            <a:t>aitsl</a:t>
          </a:r>
        </a:p>
        <a:p>
          <a:r>
            <a:rPr lang="en-AU"/>
            <a:t>Classroom Practice Continuum</a:t>
          </a:r>
        </a:p>
      </dgm:t>
    </dgm:pt>
    <dgm:pt modelId="{C77B4947-4D7A-4F00-8B12-297670823BD2}" type="parTrans" cxnId="{18B05F86-8A0F-4A66-B655-0F8AF60AE623}">
      <dgm:prSet/>
      <dgm:spPr/>
      <dgm:t>
        <a:bodyPr/>
        <a:lstStyle/>
        <a:p>
          <a:endParaRPr lang="en-AU"/>
        </a:p>
      </dgm:t>
    </dgm:pt>
    <dgm:pt modelId="{20CFBFB9-9BFC-4A23-96BF-EE96CB0E7330}" type="sibTrans" cxnId="{18B05F86-8A0F-4A66-B655-0F8AF60AE623}">
      <dgm:prSet/>
      <dgm:spPr/>
      <dgm:t>
        <a:bodyPr/>
        <a:lstStyle/>
        <a:p>
          <a:endParaRPr lang="en-AU"/>
        </a:p>
      </dgm:t>
    </dgm:pt>
    <dgm:pt modelId="{F92CDF3A-56AD-4135-862A-2AC7AD7BED33}">
      <dgm:prSet phldrT="[Text]"/>
      <dgm:spPr/>
      <dgm:t>
        <a:bodyPr/>
        <a:lstStyle/>
        <a:p>
          <a:r>
            <a:rPr lang="en-AU"/>
            <a:t>Lesson Observation</a:t>
          </a:r>
        </a:p>
        <a:p>
          <a:r>
            <a:rPr lang="en-AU"/>
            <a:t>(2013)</a:t>
          </a:r>
        </a:p>
        <a:p>
          <a:r>
            <a:rPr lang="en-AU"/>
            <a:t>PowerWalk Throughs</a:t>
          </a:r>
        </a:p>
        <a:p>
          <a:r>
            <a:rPr lang="en-AU"/>
            <a:t>McREL</a:t>
          </a:r>
        </a:p>
        <a:p>
          <a:r>
            <a:rPr lang="en-AU"/>
            <a:t>WOW using MDSS observation checklists from  T&amp;L Walks</a:t>
          </a:r>
        </a:p>
      </dgm:t>
    </dgm:pt>
    <dgm:pt modelId="{700258CB-452F-4804-8B87-7B93814F8A97}" type="parTrans" cxnId="{5CAB5842-3804-413B-AFB2-5A0F4CFA6D21}">
      <dgm:prSet/>
      <dgm:spPr/>
      <dgm:t>
        <a:bodyPr/>
        <a:lstStyle/>
        <a:p>
          <a:endParaRPr lang="en-AU"/>
        </a:p>
      </dgm:t>
    </dgm:pt>
    <dgm:pt modelId="{AAC8F7FE-B69E-4EA2-9A7D-B80AEBBB97DB}" type="sibTrans" cxnId="{5CAB5842-3804-413B-AFB2-5A0F4CFA6D21}">
      <dgm:prSet/>
      <dgm:spPr/>
      <dgm:t>
        <a:bodyPr/>
        <a:lstStyle/>
        <a:p>
          <a:endParaRPr lang="en-AU"/>
        </a:p>
      </dgm:t>
    </dgm:pt>
    <dgm:pt modelId="{DA7AC9DA-DC40-46A5-A7F5-D6035B7302E7}">
      <dgm:prSet phldrT="[Text]"/>
      <dgm:spPr/>
      <dgm:t>
        <a:bodyPr/>
        <a:lstStyle/>
        <a:p>
          <a:r>
            <a:rPr lang="en-AU"/>
            <a:t>GROWTH Coaching- reflective practitioners</a:t>
          </a:r>
        </a:p>
        <a:p>
          <a:r>
            <a:rPr lang="en-AU"/>
            <a:t>across all levels of the school </a:t>
          </a:r>
        </a:p>
      </dgm:t>
    </dgm:pt>
    <dgm:pt modelId="{B370F676-2A54-4E68-8652-728EA5A1CC8A}" type="parTrans" cxnId="{A11B3D9A-3A9A-49E7-85FC-100F76B1FBBC}">
      <dgm:prSet/>
      <dgm:spPr/>
      <dgm:t>
        <a:bodyPr/>
        <a:lstStyle/>
        <a:p>
          <a:endParaRPr lang="en-AU"/>
        </a:p>
      </dgm:t>
    </dgm:pt>
    <dgm:pt modelId="{D3589746-9542-47BC-8BBE-A84D76F8348C}" type="sibTrans" cxnId="{A11B3D9A-3A9A-49E7-85FC-100F76B1FBBC}">
      <dgm:prSet/>
      <dgm:spPr/>
      <dgm:t>
        <a:bodyPr/>
        <a:lstStyle/>
        <a:p>
          <a:endParaRPr lang="en-AU"/>
        </a:p>
      </dgm:t>
    </dgm:pt>
    <dgm:pt modelId="{4FADFE5F-F755-4760-8E47-765E0F7A6E0F}">
      <dgm:prSet phldrT="[Text]" custT="1"/>
      <dgm:spPr/>
      <dgm:t>
        <a:bodyPr/>
        <a:lstStyle/>
        <a:p>
          <a:r>
            <a:rPr lang="en-AU" sz="1200"/>
            <a:t>Principal in the classroom for the day</a:t>
          </a:r>
        </a:p>
        <a:p>
          <a:r>
            <a:rPr lang="en-AU" sz="1000"/>
            <a:t>Principal &amp; teacher support all students' learning through frequent, non-evaluative classroom literacy and follow up reflective conversations about practice</a:t>
          </a:r>
        </a:p>
      </dgm:t>
    </dgm:pt>
    <dgm:pt modelId="{95FAB5AC-2A12-4C3E-9E23-EB3F0DD78A49}" type="parTrans" cxnId="{0049CC85-9B32-46AC-B0D5-C7507B4CF900}">
      <dgm:prSet/>
      <dgm:spPr/>
      <dgm:t>
        <a:bodyPr/>
        <a:lstStyle/>
        <a:p>
          <a:endParaRPr lang="en-AU"/>
        </a:p>
      </dgm:t>
    </dgm:pt>
    <dgm:pt modelId="{8961CE6D-AFF9-4CF9-BE52-3BE541885CDB}" type="sibTrans" cxnId="{0049CC85-9B32-46AC-B0D5-C7507B4CF900}">
      <dgm:prSet/>
      <dgm:spPr/>
      <dgm:t>
        <a:bodyPr/>
        <a:lstStyle/>
        <a:p>
          <a:endParaRPr lang="en-AU"/>
        </a:p>
      </dgm:t>
    </dgm:pt>
    <dgm:pt modelId="{E577EEE1-F0FE-4C67-A325-75624716119B}">
      <dgm:prSet phldrT="[Text]"/>
      <dgm:spPr/>
      <dgm:t>
        <a:bodyPr/>
        <a:lstStyle/>
        <a:p>
          <a:r>
            <a:rPr lang="en-AU"/>
            <a:t>1.Lunch with the Principal</a:t>
          </a:r>
        </a:p>
        <a:p>
          <a:r>
            <a:rPr lang="en-AU"/>
            <a:t>2. Coffee Table Conversations for all staff</a:t>
          </a:r>
        </a:p>
        <a:p>
          <a:r>
            <a:rPr lang="en-AU"/>
            <a:t>terms 2,3,4 tracking your performance</a:t>
          </a:r>
        </a:p>
        <a:p>
          <a:r>
            <a:rPr lang="en-AU"/>
            <a:t>l</a:t>
          </a:r>
        </a:p>
        <a:p>
          <a:endParaRPr lang="en-AU"/>
        </a:p>
      </dgm:t>
    </dgm:pt>
    <dgm:pt modelId="{D7108BCF-B1D1-4360-8863-988189E9BCE2}" type="parTrans" cxnId="{D4A97012-902D-4F1D-803E-2A69785C7F4D}">
      <dgm:prSet/>
      <dgm:spPr/>
      <dgm:t>
        <a:bodyPr/>
        <a:lstStyle/>
        <a:p>
          <a:endParaRPr lang="en-AU"/>
        </a:p>
      </dgm:t>
    </dgm:pt>
    <dgm:pt modelId="{7D9C2B56-030B-46FF-A659-493294311FEB}" type="sibTrans" cxnId="{D4A97012-902D-4F1D-803E-2A69785C7F4D}">
      <dgm:prSet/>
      <dgm:spPr/>
      <dgm:t>
        <a:bodyPr/>
        <a:lstStyle/>
        <a:p>
          <a:endParaRPr lang="en-AU"/>
        </a:p>
      </dgm:t>
    </dgm:pt>
    <dgm:pt modelId="{4E490432-D5C3-4929-A2F4-F988BF29FC3C}">
      <dgm:prSet phldrT="[Text]"/>
      <dgm:spPr/>
      <dgm:t>
        <a:bodyPr/>
        <a:lstStyle/>
        <a:p>
          <a:r>
            <a:rPr lang="en-AU"/>
            <a:t>Reflective Coaching Conversation-DPP Tree</a:t>
          </a:r>
        </a:p>
      </dgm:t>
    </dgm:pt>
    <dgm:pt modelId="{1DB7FF5A-E04B-4CD7-8D29-6539AE90B999}" type="parTrans" cxnId="{FF236560-EAD8-4ABA-920A-57E354005FF6}">
      <dgm:prSet/>
      <dgm:spPr/>
      <dgm:t>
        <a:bodyPr/>
        <a:lstStyle/>
        <a:p>
          <a:endParaRPr lang="en-AU"/>
        </a:p>
      </dgm:t>
    </dgm:pt>
    <dgm:pt modelId="{6C8AE155-51B8-445D-B868-693B2EA5482E}" type="sibTrans" cxnId="{FF236560-EAD8-4ABA-920A-57E354005FF6}">
      <dgm:prSet/>
      <dgm:spPr/>
      <dgm:t>
        <a:bodyPr/>
        <a:lstStyle/>
        <a:p>
          <a:endParaRPr lang="en-AU"/>
        </a:p>
      </dgm:t>
    </dgm:pt>
    <dgm:pt modelId="{7521F28A-5F19-4F71-ABCC-2E0400881684}">
      <dgm:prSet phldrT="[Text]"/>
      <dgm:spPr/>
      <dgm:t>
        <a:bodyPr/>
        <a:lstStyle/>
        <a:p>
          <a:r>
            <a:rPr lang="en-AU"/>
            <a:t>Data analysis  @ DP &amp; HOC</a:t>
          </a:r>
        </a:p>
      </dgm:t>
    </dgm:pt>
    <dgm:pt modelId="{B1B78317-F175-4D8D-AE45-22C40A0531F0}" type="parTrans" cxnId="{CFA9B0BC-EA45-40E0-816C-B15DDF80C128}">
      <dgm:prSet/>
      <dgm:spPr/>
      <dgm:t>
        <a:bodyPr/>
        <a:lstStyle/>
        <a:p>
          <a:endParaRPr lang="en-AU"/>
        </a:p>
      </dgm:t>
    </dgm:pt>
    <dgm:pt modelId="{83D03487-B1B7-4E0D-B437-3D76A9D35D22}" type="sibTrans" cxnId="{CFA9B0BC-EA45-40E0-816C-B15DDF80C128}">
      <dgm:prSet/>
      <dgm:spPr/>
      <dgm:t>
        <a:bodyPr/>
        <a:lstStyle/>
        <a:p>
          <a:endParaRPr lang="en-AU"/>
        </a:p>
      </dgm:t>
    </dgm:pt>
    <dgm:pt modelId="{19B7BF0B-8C66-471B-BE7B-F3D346D253DB}" type="pres">
      <dgm:prSet presAssocID="{EDEE6A26-46AD-435F-8270-BA83930B5248}" presName="Name0" presStyleCnt="0">
        <dgm:presLayoutVars>
          <dgm:chMax val="3"/>
          <dgm:chPref val="1"/>
          <dgm:dir/>
          <dgm:animLvl val="lvl"/>
          <dgm:resizeHandles/>
        </dgm:presLayoutVars>
      </dgm:prSet>
      <dgm:spPr/>
      <dgm:t>
        <a:bodyPr/>
        <a:lstStyle/>
        <a:p>
          <a:endParaRPr lang="en-AU"/>
        </a:p>
      </dgm:t>
    </dgm:pt>
    <dgm:pt modelId="{43477ABA-3784-426A-9942-FF3F48C48CE1}" type="pres">
      <dgm:prSet presAssocID="{EDEE6A26-46AD-435F-8270-BA83930B5248}" presName="outerBox" presStyleCnt="0"/>
      <dgm:spPr/>
    </dgm:pt>
    <dgm:pt modelId="{D47426DC-6B69-4735-9BCB-4CDB5323D8C1}" type="pres">
      <dgm:prSet presAssocID="{EDEE6A26-46AD-435F-8270-BA83930B5248}" presName="outerBoxParent" presStyleLbl="node1" presStyleIdx="0" presStyleCnt="3" custLinFactNeighborY="-5003"/>
      <dgm:spPr/>
      <dgm:t>
        <a:bodyPr/>
        <a:lstStyle/>
        <a:p>
          <a:endParaRPr lang="en-AU"/>
        </a:p>
      </dgm:t>
    </dgm:pt>
    <dgm:pt modelId="{0FFB2E7F-E609-447D-AF88-86AE9C81933B}" type="pres">
      <dgm:prSet presAssocID="{EDEE6A26-46AD-435F-8270-BA83930B5248}" presName="outerBoxChildren" presStyleCnt="0"/>
      <dgm:spPr/>
    </dgm:pt>
    <dgm:pt modelId="{860EB6FA-F117-4FC5-BC30-078E3AA2D9B2}" type="pres">
      <dgm:prSet presAssocID="{4FADFE5F-F755-4760-8E47-765E0F7A6E0F}" presName="oChild" presStyleLbl="fgAcc1" presStyleIdx="0" presStyleCnt="5" custScaleX="113745" custScaleY="124457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7B48B8F9-912F-4799-A1F4-AB144E508D29}" type="pres">
      <dgm:prSet presAssocID="{8961CE6D-AFF9-4CF9-BE52-3BE541885CDB}" presName="outerSibTrans" presStyleCnt="0"/>
      <dgm:spPr/>
    </dgm:pt>
    <dgm:pt modelId="{126FA4EE-9611-43DB-B3F9-A8AACDC06521}" type="pres">
      <dgm:prSet presAssocID="{E577EEE1-F0FE-4C67-A325-75624716119B}" presName="oChild" presStyleLbl="fgAcc1" presStyleIdx="1" presStyleCnt="5" custScaleY="52178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150BCE2D-BB89-4169-AC9F-4E145FE31F56}" type="pres">
      <dgm:prSet presAssocID="{EDEE6A26-46AD-435F-8270-BA83930B5248}" presName="middleBox" presStyleCnt="0"/>
      <dgm:spPr/>
    </dgm:pt>
    <dgm:pt modelId="{13647C19-E982-43F3-B138-B73CBE18A7F3}" type="pres">
      <dgm:prSet presAssocID="{EDEE6A26-46AD-435F-8270-BA83930B5248}" presName="middleBoxParent" presStyleLbl="node1" presStyleIdx="1" presStyleCnt="3" custLinFactNeighborX="-1059" custLinFactNeighborY="2499"/>
      <dgm:spPr/>
      <dgm:t>
        <a:bodyPr/>
        <a:lstStyle/>
        <a:p>
          <a:endParaRPr lang="en-AU"/>
        </a:p>
      </dgm:t>
    </dgm:pt>
    <dgm:pt modelId="{7ADADF3D-ACB6-4566-AFE4-E72A78397FB6}" type="pres">
      <dgm:prSet presAssocID="{EDEE6A26-46AD-435F-8270-BA83930B5248}" presName="middleBoxChildren" presStyleCnt="0"/>
      <dgm:spPr/>
    </dgm:pt>
    <dgm:pt modelId="{0D62C87C-FD5F-46E8-B1F5-DE9D54A201A9}" type="pres">
      <dgm:prSet presAssocID="{66BAB2A8-2DFA-4903-B1A2-03A2E02C942E}" presName="mChild" presStyleLbl="fgAcc1" presStyleIdx="2" presStyleCnt="5" custLinFactNeighborX="3231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890E4FCA-0868-4E21-8992-626D62F6CA1D}" type="pres">
      <dgm:prSet presAssocID="{20CFBFB9-9BFC-4A23-96BF-EE96CB0E7330}" presName="middleSibTrans" presStyleCnt="0"/>
      <dgm:spPr/>
    </dgm:pt>
    <dgm:pt modelId="{E7727112-602D-4196-90D1-F3DA0122A539}" type="pres">
      <dgm:prSet presAssocID="{F92CDF3A-56AD-4135-862A-2AC7AD7BED33}" presName="mChild" presStyleLbl="fgAcc1" presStyleIdx="3" presStyleCnt="5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7F3C3B33-6C98-4A80-AA97-2A7E05865229}" type="pres">
      <dgm:prSet presAssocID="{EDEE6A26-46AD-435F-8270-BA83930B5248}" presName="centerBox" presStyleCnt="0"/>
      <dgm:spPr/>
    </dgm:pt>
    <dgm:pt modelId="{D4065A7B-0904-432B-9FDF-78B37CC8979E}" type="pres">
      <dgm:prSet presAssocID="{EDEE6A26-46AD-435F-8270-BA83930B5248}" presName="centerBoxParent" presStyleLbl="node1" presStyleIdx="2" presStyleCnt="3"/>
      <dgm:spPr/>
      <dgm:t>
        <a:bodyPr/>
        <a:lstStyle/>
        <a:p>
          <a:endParaRPr lang="en-AU"/>
        </a:p>
      </dgm:t>
    </dgm:pt>
    <dgm:pt modelId="{0370C55B-5DEC-49B2-99C5-35ABFBE40136}" type="pres">
      <dgm:prSet presAssocID="{EDEE6A26-46AD-435F-8270-BA83930B5248}" presName="centerBoxChildren" presStyleCnt="0"/>
      <dgm:spPr/>
    </dgm:pt>
    <dgm:pt modelId="{45BE491A-0144-4C17-A09D-F27F4543A181}" type="pres">
      <dgm:prSet presAssocID="{7521F28A-5F19-4F71-ABCC-2E0400881684}" presName="cChild" presStyleLbl="fgAcc1" presStyleIdx="4" presStyleCnt="5" custLinFactNeighborX="-1583" custLinFactNeighborY="10266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</dgm:ptLst>
  <dgm:cxnLst>
    <dgm:cxn modelId="{0BA1838E-CBF4-43FE-B890-DA6CC76849ED}" type="presOf" srcId="{E577EEE1-F0FE-4C67-A325-75624716119B}" destId="{126FA4EE-9611-43DB-B3F9-A8AACDC06521}" srcOrd="0" destOrd="0" presId="urn:microsoft.com/office/officeart/2005/8/layout/target2"/>
    <dgm:cxn modelId="{F7AAECE4-2E9A-430D-8C3D-5023BDD96249}" type="presOf" srcId="{466FCB5E-10CF-4534-A120-577310D4933E}" destId="{13647C19-E982-43F3-B138-B73CBE18A7F3}" srcOrd="0" destOrd="0" presId="urn:microsoft.com/office/officeart/2005/8/layout/target2"/>
    <dgm:cxn modelId="{5CAB5842-3804-413B-AFB2-5A0F4CFA6D21}" srcId="{466FCB5E-10CF-4534-A120-577310D4933E}" destId="{F92CDF3A-56AD-4135-862A-2AC7AD7BED33}" srcOrd="1" destOrd="0" parTransId="{700258CB-452F-4804-8B87-7B93814F8A97}" sibTransId="{AAC8F7FE-B69E-4EA2-9A7D-B80AEBBB97DB}"/>
    <dgm:cxn modelId="{A11B3D9A-3A9A-49E7-85FC-100F76B1FBBC}" srcId="{EDEE6A26-46AD-435F-8270-BA83930B5248}" destId="{DA7AC9DA-DC40-46A5-A7F5-D6035B7302E7}" srcOrd="0" destOrd="0" parTransId="{B370F676-2A54-4E68-8652-728EA5A1CC8A}" sibTransId="{D3589746-9542-47BC-8BBE-A84D76F8348C}"/>
    <dgm:cxn modelId="{EA1C4A1E-F2E5-45BB-A2A6-320DC6B7473E}" type="presOf" srcId="{DA7AC9DA-DC40-46A5-A7F5-D6035B7302E7}" destId="{D47426DC-6B69-4735-9BCB-4CDB5323D8C1}" srcOrd="0" destOrd="0" presId="urn:microsoft.com/office/officeart/2005/8/layout/target2"/>
    <dgm:cxn modelId="{FF236560-EAD8-4ABA-920A-57E354005FF6}" srcId="{EDEE6A26-46AD-435F-8270-BA83930B5248}" destId="{4E490432-D5C3-4929-A2F4-F988BF29FC3C}" srcOrd="2" destOrd="0" parTransId="{1DB7FF5A-E04B-4CD7-8D29-6539AE90B999}" sibTransId="{6C8AE155-51B8-445D-B868-693B2EA5482E}"/>
    <dgm:cxn modelId="{0049CC85-9B32-46AC-B0D5-C7507B4CF900}" srcId="{DA7AC9DA-DC40-46A5-A7F5-D6035B7302E7}" destId="{4FADFE5F-F755-4760-8E47-765E0F7A6E0F}" srcOrd="0" destOrd="0" parTransId="{95FAB5AC-2A12-4C3E-9E23-EB3F0DD78A49}" sibTransId="{8961CE6D-AFF9-4CF9-BE52-3BE541885CDB}"/>
    <dgm:cxn modelId="{CFA9B0BC-EA45-40E0-816C-B15DDF80C128}" srcId="{4E490432-D5C3-4929-A2F4-F988BF29FC3C}" destId="{7521F28A-5F19-4F71-ABCC-2E0400881684}" srcOrd="0" destOrd="0" parTransId="{B1B78317-F175-4D8D-AE45-22C40A0531F0}" sibTransId="{83D03487-B1B7-4E0D-B437-3D76A9D35D22}"/>
    <dgm:cxn modelId="{2E29A8AB-D0D0-4E13-ACD2-518C82BA27CE}" type="presOf" srcId="{66BAB2A8-2DFA-4903-B1A2-03A2E02C942E}" destId="{0D62C87C-FD5F-46E8-B1F5-DE9D54A201A9}" srcOrd="0" destOrd="0" presId="urn:microsoft.com/office/officeart/2005/8/layout/target2"/>
    <dgm:cxn modelId="{328DF85D-1F82-4CCD-B013-7E6F60ACB14C}" type="presOf" srcId="{7521F28A-5F19-4F71-ABCC-2E0400881684}" destId="{45BE491A-0144-4C17-A09D-F27F4543A181}" srcOrd="0" destOrd="0" presId="urn:microsoft.com/office/officeart/2005/8/layout/target2"/>
    <dgm:cxn modelId="{E171F88F-FCEF-4E4F-BFF2-5FD65255097D}" srcId="{EDEE6A26-46AD-435F-8270-BA83930B5248}" destId="{466FCB5E-10CF-4534-A120-577310D4933E}" srcOrd="1" destOrd="0" parTransId="{2518A689-C9FB-4CA9-87E1-365B2305D4AC}" sibTransId="{7A935EDD-D359-4BFF-AB64-E85CD2780E4C}"/>
    <dgm:cxn modelId="{0C3AC390-28A1-46AC-99A8-04A07C8C25DE}" type="presOf" srcId="{4FADFE5F-F755-4760-8E47-765E0F7A6E0F}" destId="{860EB6FA-F117-4FC5-BC30-078E3AA2D9B2}" srcOrd="0" destOrd="0" presId="urn:microsoft.com/office/officeart/2005/8/layout/target2"/>
    <dgm:cxn modelId="{F8B806A3-0B6B-4CD1-A5DE-52AED25BC1DB}" type="presOf" srcId="{4E490432-D5C3-4929-A2F4-F988BF29FC3C}" destId="{D4065A7B-0904-432B-9FDF-78B37CC8979E}" srcOrd="0" destOrd="0" presId="urn:microsoft.com/office/officeart/2005/8/layout/target2"/>
    <dgm:cxn modelId="{F6103739-9155-45C1-BE33-BB31BB138439}" type="presOf" srcId="{F92CDF3A-56AD-4135-862A-2AC7AD7BED33}" destId="{E7727112-602D-4196-90D1-F3DA0122A539}" srcOrd="0" destOrd="0" presId="urn:microsoft.com/office/officeart/2005/8/layout/target2"/>
    <dgm:cxn modelId="{D4A97012-902D-4F1D-803E-2A69785C7F4D}" srcId="{DA7AC9DA-DC40-46A5-A7F5-D6035B7302E7}" destId="{E577EEE1-F0FE-4C67-A325-75624716119B}" srcOrd="1" destOrd="0" parTransId="{D7108BCF-B1D1-4360-8863-988189E9BCE2}" sibTransId="{7D9C2B56-030B-46FF-A659-493294311FEB}"/>
    <dgm:cxn modelId="{18B05F86-8A0F-4A66-B655-0F8AF60AE623}" srcId="{466FCB5E-10CF-4534-A120-577310D4933E}" destId="{66BAB2A8-2DFA-4903-B1A2-03A2E02C942E}" srcOrd="0" destOrd="0" parTransId="{C77B4947-4D7A-4F00-8B12-297670823BD2}" sibTransId="{20CFBFB9-9BFC-4A23-96BF-EE96CB0E7330}"/>
    <dgm:cxn modelId="{94469CB3-0863-4426-A9FE-65A8C2D44065}" type="presOf" srcId="{EDEE6A26-46AD-435F-8270-BA83930B5248}" destId="{19B7BF0B-8C66-471B-BE7B-F3D346D253DB}" srcOrd="0" destOrd="0" presId="urn:microsoft.com/office/officeart/2005/8/layout/target2"/>
    <dgm:cxn modelId="{9958EFE7-E880-48AB-A4B0-BD38EEA68528}" type="presParOf" srcId="{19B7BF0B-8C66-471B-BE7B-F3D346D253DB}" destId="{43477ABA-3784-426A-9942-FF3F48C48CE1}" srcOrd="0" destOrd="0" presId="urn:microsoft.com/office/officeart/2005/8/layout/target2"/>
    <dgm:cxn modelId="{41C7F756-1827-400A-BD52-CB4CCBE784AB}" type="presParOf" srcId="{43477ABA-3784-426A-9942-FF3F48C48CE1}" destId="{D47426DC-6B69-4735-9BCB-4CDB5323D8C1}" srcOrd="0" destOrd="0" presId="urn:microsoft.com/office/officeart/2005/8/layout/target2"/>
    <dgm:cxn modelId="{95DA7394-6A31-426E-94AC-C80009135123}" type="presParOf" srcId="{43477ABA-3784-426A-9942-FF3F48C48CE1}" destId="{0FFB2E7F-E609-447D-AF88-86AE9C81933B}" srcOrd="1" destOrd="0" presId="urn:microsoft.com/office/officeart/2005/8/layout/target2"/>
    <dgm:cxn modelId="{44625D76-D2C0-4D90-BBE0-1753BA3DC9CB}" type="presParOf" srcId="{0FFB2E7F-E609-447D-AF88-86AE9C81933B}" destId="{860EB6FA-F117-4FC5-BC30-078E3AA2D9B2}" srcOrd="0" destOrd="0" presId="urn:microsoft.com/office/officeart/2005/8/layout/target2"/>
    <dgm:cxn modelId="{F9C3A0FE-20AC-4B7E-A3B8-BDD421272841}" type="presParOf" srcId="{0FFB2E7F-E609-447D-AF88-86AE9C81933B}" destId="{7B48B8F9-912F-4799-A1F4-AB144E508D29}" srcOrd="1" destOrd="0" presId="urn:microsoft.com/office/officeart/2005/8/layout/target2"/>
    <dgm:cxn modelId="{2AA154E1-E95D-49D8-A059-D1A7C207B1FA}" type="presParOf" srcId="{0FFB2E7F-E609-447D-AF88-86AE9C81933B}" destId="{126FA4EE-9611-43DB-B3F9-A8AACDC06521}" srcOrd="2" destOrd="0" presId="urn:microsoft.com/office/officeart/2005/8/layout/target2"/>
    <dgm:cxn modelId="{9556584F-3198-4525-B242-1EB579B41A00}" type="presParOf" srcId="{19B7BF0B-8C66-471B-BE7B-F3D346D253DB}" destId="{150BCE2D-BB89-4169-AC9F-4E145FE31F56}" srcOrd="1" destOrd="0" presId="urn:microsoft.com/office/officeart/2005/8/layout/target2"/>
    <dgm:cxn modelId="{101073B8-01E6-4334-A04F-44CCE9E50BC1}" type="presParOf" srcId="{150BCE2D-BB89-4169-AC9F-4E145FE31F56}" destId="{13647C19-E982-43F3-B138-B73CBE18A7F3}" srcOrd="0" destOrd="0" presId="urn:microsoft.com/office/officeart/2005/8/layout/target2"/>
    <dgm:cxn modelId="{917BD47E-91AB-4F4C-8644-C455B803A150}" type="presParOf" srcId="{150BCE2D-BB89-4169-AC9F-4E145FE31F56}" destId="{7ADADF3D-ACB6-4566-AFE4-E72A78397FB6}" srcOrd="1" destOrd="0" presId="urn:microsoft.com/office/officeart/2005/8/layout/target2"/>
    <dgm:cxn modelId="{EBF06B32-B8DC-4E41-95BE-29C83985CEAC}" type="presParOf" srcId="{7ADADF3D-ACB6-4566-AFE4-E72A78397FB6}" destId="{0D62C87C-FD5F-46E8-B1F5-DE9D54A201A9}" srcOrd="0" destOrd="0" presId="urn:microsoft.com/office/officeart/2005/8/layout/target2"/>
    <dgm:cxn modelId="{B5AAC09B-9BA4-4981-947F-344B60C66103}" type="presParOf" srcId="{7ADADF3D-ACB6-4566-AFE4-E72A78397FB6}" destId="{890E4FCA-0868-4E21-8992-626D62F6CA1D}" srcOrd="1" destOrd="0" presId="urn:microsoft.com/office/officeart/2005/8/layout/target2"/>
    <dgm:cxn modelId="{BD87B3A2-2066-4F77-9A85-73E29B2FEEF6}" type="presParOf" srcId="{7ADADF3D-ACB6-4566-AFE4-E72A78397FB6}" destId="{E7727112-602D-4196-90D1-F3DA0122A539}" srcOrd="2" destOrd="0" presId="urn:microsoft.com/office/officeart/2005/8/layout/target2"/>
    <dgm:cxn modelId="{1CC5D780-4928-4EF0-A95B-B6DF991EEDBA}" type="presParOf" srcId="{19B7BF0B-8C66-471B-BE7B-F3D346D253DB}" destId="{7F3C3B33-6C98-4A80-AA97-2A7E05865229}" srcOrd="2" destOrd="0" presId="urn:microsoft.com/office/officeart/2005/8/layout/target2"/>
    <dgm:cxn modelId="{7D41B623-B788-4373-9402-902262800FCB}" type="presParOf" srcId="{7F3C3B33-6C98-4A80-AA97-2A7E05865229}" destId="{D4065A7B-0904-432B-9FDF-78B37CC8979E}" srcOrd="0" destOrd="0" presId="urn:microsoft.com/office/officeart/2005/8/layout/target2"/>
    <dgm:cxn modelId="{441EE73D-80D9-4B2E-BDE9-C69FE1118FB3}" type="presParOf" srcId="{7F3C3B33-6C98-4A80-AA97-2A7E05865229}" destId="{0370C55B-5DEC-49B2-99C5-35ABFBE40136}" srcOrd="1" destOrd="0" presId="urn:microsoft.com/office/officeart/2005/8/layout/target2"/>
    <dgm:cxn modelId="{011FD05E-B582-41E5-A9C4-5730296D3048}" type="presParOf" srcId="{0370C55B-5DEC-49B2-99C5-35ABFBE40136}" destId="{45BE491A-0144-4C17-A09D-F27F4543A181}" srcOrd="0" destOrd="0" presId="urn:microsoft.com/office/officeart/2005/8/layout/target2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76DADEE-AFFF-4A61-892B-9C460483908A}">
      <dsp:nvSpPr>
        <dsp:cNvPr id="0" name=""/>
        <dsp:cNvSpPr/>
      </dsp:nvSpPr>
      <dsp:spPr>
        <a:xfrm>
          <a:off x="0" y="316232"/>
          <a:ext cx="4048125" cy="327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69441B4-91E9-4CE6-AD8A-8B33B0E6CD2D}">
      <dsp:nvSpPr>
        <dsp:cNvPr id="0" name=""/>
        <dsp:cNvSpPr/>
      </dsp:nvSpPr>
      <dsp:spPr>
        <a:xfrm>
          <a:off x="202406" y="124352"/>
          <a:ext cx="2833687" cy="383760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107" tIns="0" rIns="107107" bIns="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/>
            <a:t>2012 4 Blocks Literacy/ ICTs</a:t>
          </a:r>
        </a:p>
      </dsp:txBody>
      <dsp:txXfrm>
        <a:off x="221140" y="143086"/>
        <a:ext cx="2796219" cy="346292"/>
      </dsp:txXfrm>
    </dsp:sp>
    <dsp:sp modelId="{F4D6A214-2FEF-4F28-B2A5-8F9BA4F8C8DE}">
      <dsp:nvSpPr>
        <dsp:cNvPr id="0" name=""/>
        <dsp:cNvSpPr/>
      </dsp:nvSpPr>
      <dsp:spPr>
        <a:xfrm>
          <a:off x="0" y="905912"/>
          <a:ext cx="4048125" cy="327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4966938"/>
              <a:satOff val="19906"/>
              <a:lumOff val="4314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25C63E2-C25A-4716-B131-73ADE889D449}">
      <dsp:nvSpPr>
        <dsp:cNvPr id="0" name=""/>
        <dsp:cNvSpPr/>
      </dsp:nvSpPr>
      <dsp:spPr>
        <a:xfrm>
          <a:off x="202406" y="714032"/>
          <a:ext cx="2833687" cy="383760"/>
        </a:xfrm>
        <a:prstGeom prst="roundRect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107" tIns="0" rIns="107107" bIns="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/>
            <a:t>2013 Explicit Instruction</a:t>
          </a:r>
        </a:p>
      </dsp:txBody>
      <dsp:txXfrm>
        <a:off x="221140" y="732766"/>
        <a:ext cx="2796219" cy="346292"/>
      </dsp:txXfrm>
    </dsp:sp>
    <dsp:sp modelId="{F2A4203D-34B0-45A3-A742-DE3126AF6C5B}">
      <dsp:nvSpPr>
        <dsp:cNvPr id="0" name=""/>
        <dsp:cNvSpPr/>
      </dsp:nvSpPr>
      <dsp:spPr>
        <a:xfrm>
          <a:off x="0" y="1495592"/>
          <a:ext cx="4048125" cy="327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945D5D9-3695-4A1F-BE51-C13A740FFCDF}">
      <dsp:nvSpPr>
        <dsp:cNvPr id="0" name=""/>
        <dsp:cNvSpPr/>
      </dsp:nvSpPr>
      <dsp:spPr>
        <a:xfrm>
          <a:off x="202406" y="1303712"/>
          <a:ext cx="2833687" cy="383760"/>
        </a:xfrm>
        <a:prstGeom prst="roundRect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107" tIns="0" rIns="107107" bIns="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/>
            <a:t>2014 Managing challenging behaviour</a:t>
          </a:r>
        </a:p>
      </dsp:txBody>
      <dsp:txXfrm>
        <a:off x="221140" y="1322446"/>
        <a:ext cx="2796219" cy="34629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47426DC-6B69-4735-9BCB-4CDB5323D8C1}">
      <dsp:nvSpPr>
        <dsp:cNvPr id="0" name=""/>
        <dsp:cNvSpPr/>
      </dsp:nvSpPr>
      <dsp:spPr>
        <a:xfrm>
          <a:off x="0" y="0"/>
          <a:ext cx="7113270" cy="4785360"/>
        </a:xfrm>
        <a:prstGeom prst="roundRect">
          <a:avLst>
            <a:gd name="adj" fmla="val 85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3820" tIns="83820" rIns="83820" bIns="3713971" numCol="1" spcCol="1270" anchor="t" anchorCtr="0">
          <a:noAutofit/>
        </a:bodyPr>
        <a:lstStyle/>
        <a:p>
          <a:pPr lvl="0" algn="l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2200" kern="1200"/>
            <a:t>GROWTH Coaching- reflective practitioners</a:t>
          </a:r>
        </a:p>
        <a:p>
          <a:pPr lvl="0" algn="l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2200" kern="1200"/>
            <a:t>across all levels of the school </a:t>
          </a:r>
        </a:p>
      </dsp:txBody>
      <dsp:txXfrm>
        <a:off x="119135" y="119135"/>
        <a:ext cx="6875000" cy="4547090"/>
      </dsp:txXfrm>
    </dsp:sp>
    <dsp:sp modelId="{860EB6FA-F117-4FC5-BC30-078E3AA2D9B2}">
      <dsp:nvSpPr>
        <dsp:cNvPr id="0" name=""/>
        <dsp:cNvSpPr/>
      </dsp:nvSpPr>
      <dsp:spPr>
        <a:xfrm>
          <a:off x="104502" y="1196340"/>
          <a:ext cx="1213648" cy="2316563"/>
        </a:xfrm>
        <a:prstGeom prst="roundRect">
          <a:avLst>
            <a:gd name="adj" fmla="val 105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kern="1200"/>
            <a:t>Principal in the classroom for the day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/>
            <a:t>Principal &amp; teacher support all students' learning through frequent, non-evaluative classroom literacy and follow up reflective conversations about practice</a:t>
          </a:r>
        </a:p>
      </dsp:txBody>
      <dsp:txXfrm>
        <a:off x="141826" y="1233664"/>
        <a:ext cx="1139000" cy="2241915"/>
      </dsp:txXfrm>
    </dsp:sp>
    <dsp:sp modelId="{126FA4EE-9611-43DB-B3F9-A8AACDC06521}">
      <dsp:nvSpPr>
        <dsp:cNvPr id="0" name=""/>
        <dsp:cNvSpPr/>
      </dsp:nvSpPr>
      <dsp:spPr>
        <a:xfrm>
          <a:off x="177831" y="3572192"/>
          <a:ext cx="1066990" cy="971208"/>
        </a:xfrm>
        <a:prstGeom prst="roundRect">
          <a:avLst>
            <a:gd name="adj" fmla="val 105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2483469"/>
              <a:satOff val="9953"/>
              <a:lumOff val="2157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600" kern="1200"/>
            <a:t>1.Lunch with the Principal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600" kern="1200"/>
            <a:t>2. Coffee Table Conversations for all staff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600" kern="1200"/>
            <a:t>terms 2,3,4 tracking your performance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600" kern="1200"/>
            <a:t>l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600" kern="1200"/>
        </a:p>
      </dsp:txBody>
      <dsp:txXfrm>
        <a:off x="207699" y="3602060"/>
        <a:ext cx="1007254" cy="911472"/>
      </dsp:txXfrm>
    </dsp:sp>
    <dsp:sp modelId="{13647C19-E982-43F3-B138-B73CBE18A7F3}">
      <dsp:nvSpPr>
        <dsp:cNvPr id="0" name=""/>
        <dsp:cNvSpPr/>
      </dsp:nvSpPr>
      <dsp:spPr>
        <a:xfrm>
          <a:off x="1364273" y="1280050"/>
          <a:ext cx="5512784" cy="3349752"/>
        </a:xfrm>
        <a:prstGeom prst="roundRect">
          <a:avLst>
            <a:gd name="adj" fmla="val 10500"/>
          </a:avLst>
        </a:prstGeom>
        <a:solidFill>
          <a:srgbClr val="80F4B7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3820" tIns="83820" rIns="83820" bIns="2127093" numCol="1" spcCol="1270" anchor="t" anchorCtr="0">
          <a:noAutofit/>
        </a:bodyPr>
        <a:lstStyle/>
        <a:p>
          <a:pPr lvl="0" algn="l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2200" kern="1200"/>
            <a:t>Teaching and Learning Walks</a:t>
          </a:r>
        </a:p>
        <a:p>
          <a:pPr lvl="0" algn="l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2200" kern="1200"/>
            <a:t>ATISL</a:t>
          </a:r>
        </a:p>
      </dsp:txBody>
      <dsp:txXfrm>
        <a:off x="1467289" y="1383066"/>
        <a:ext cx="5306752" cy="3143720"/>
      </dsp:txXfrm>
    </dsp:sp>
    <dsp:sp modelId="{0D62C87C-FD5F-46E8-B1F5-DE9D54A201A9}">
      <dsp:nvSpPr>
        <dsp:cNvPr id="0" name=""/>
        <dsp:cNvSpPr/>
      </dsp:nvSpPr>
      <dsp:spPr>
        <a:xfrm>
          <a:off x="1596097" y="2368753"/>
          <a:ext cx="1102556" cy="936720"/>
        </a:xfrm>
        <a:prstGeom prst="roundRect">
          <a:avLst>
            <a:gd name="adj" fmla="val 105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4966938"/>
              <a:satOff val="19906"/>
              <a:lumOff val="4314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600" kern="1200"/>
            <a:t>Looking at Classroom Practice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600" kern="1200"/>
            <a:t>aitsl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600" kern="1200"/>
            <a:t>Classroom Practice Continuum</a:t>
          </a:r>
        </a:p>
      </dsp:txBody>
      <dsp:txXfrm>
        <a:off x="1624904" y="2397560"/>
        <a:ext cx="1044942" cy="879106"/>
      </dsp:txXfrm>
    </dsp:sp>
    <dsp:sp modelId="{E7727112-602D-4196-90D1-F3DA0122A539}">
      <dsp:nvSpPr>
        <dsp:cNvPr id="0" name=""/>
        <dsp:cNvSpPr/>
      </dsp:nvSpPr>
      <dsp:spPr>
        <a:xfrm>
          <a:off x="1560473" y="3357364"/>
          <a:ext cx="1102556" cy="936720"/>
        </a:xfrm>
        <a:prstGeom prst="roundRect">
          <a:avLst>
            <a:gd name="adj" fmla="val 105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7450407"/>
              <a:satOff val="29858"/>
              <a:lumOff val="6471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600" kern="1200"/>
            <a:t>Lesson Observation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600" kern="1200"/>
            <a:t>(2013)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600" kern="1200"/>
            <a:t>PowerWalk Throughs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600" kern="1200"/>
            <a:t>McREL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600" kern="1200"/>
            <a:t>WOW using MDSS observation checklists from  T&amp;L Walks</a:t>
          </a:r>
        </a:p>
      </dsp:txBody>
      <dsp:txXfrm>
        <a:off x="1589280" y="3386171"/>
        <a:ext cx="1044942" cy="879106"/>
      </dsp:txXfrm>
    </dsp:sp>
    <dsp:sp modelId="{D4065A7B-0904-432B-9FDF-78B37CC8979E}">
      <dsp:nvSpPr>
        <dsp:cNvPr id="0" name=""/>
        <dsp:cNvSpPr/>
      </dsp:nvSpPr>
      <dsp:spPr>
        <a:xfrm>
          <a:off x="2809741" y="2392680"/>
          <a:ext cx="3947864" cy="1914144"/>
        </a:xfrm>
        <a:prstGeom prst="roundRect">
          <a:avLst>
            <a:gd name="adj" fmla="val 105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3820" tIns="83820" rIns="83820" bIns="1080428" numCol="1" spcCol="1270" anchor="t" anchorCtr="0">
          <a:noAutofit/>
        </a:bodyPr>
        <a:lstStyle/>
        <a:p>
          <a:pPr lvl="0" algn="l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2200" kern="1200"/>
            <a:t>Reflective Coaching Conversation-DPP Tree</a:t>
          </a:r>
        </a:p>
      </dsp:txBody>
      <dsp:txXfrm>
        <a:off x="2868608" y="2451547"/>
        <a:ext cx="3830130" cy="1796410"/>
      </dsp:txXfrm>
    </dsp:sp>
    <dsp:sp modelId="{45BE491A-0144-4C17-A09D-F27F4543A181}">
      <dsp:nvSpPr>
        <dsp:cNvPr id="0" name=""/>
        <dsp:cNvSpPr/>
      </dsp:nvSpPr>
      <dsp:spPr>
        <a:xfrm>
          <a:off x="2849068" y="3342472"/>
          <a:ext cx="3750471" cy="861364"/>
        </a:xfrm>
        <a:prstGeom prst="roundRect">
          <a:avLst>
            <a:gd name="adj" fmla="val 105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600" kern="1200"/>
            <a:t>Data analysis  @ DP &amp; HOC</a:t>
          </a:r>
        </a:p>
      </dsp:txBody>
      <dsp:txXfrm>
        <a:off x="2875558" y="3368962"/>
        <a:ext cx="3697491" cy="8083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target2">
  <dgm:title val=""/>
  <dgm:desc val=""/>
  <dgm:catLst>
    <dgm:cat type="relationship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chMax val="3"/>
      <dgm:chPref val="1"/>
      <dgm:dir/>
      <dgm:animLvl val="lvl"/>
      <dgm:resizeHandles/>
    </dgm:varLst>
    <dgm:alg type="composite">
      <dgm:param type="horzAlign" val="none"/>
      <dgm:param type="vertAlign" val="none"/>
    </dgm:alg>
    <dgm:shape xmlns:r="http://schemas.openxmlformats.org/officeDocument/2006/relationships" r:blip="">
      <dgm:adjLst/>
    </dgm:shape>
    <dgm:presOf/>
    <dgm:choose name="Name1">
      <dgm:if name="Name2" func="var" arg="dir" op="equ" val="norm">
        <dgm:choose name="Name3">
          <dgm:if name="Name4" axis="ch ch" ptType="node node" st="1 1" cnt="1 0" func="cnt" op="gt" val="0">
            <dgm:choose name="Name5">
              <dgm:if name="Name6" axis="ch ch" ptType="node node" st="2 1" cnt="1 0" func="cnt" op="gt" val="0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2"/>
                  <dgm:constr type="t" for="ch" forName="middleBox" refType="h" fact="0.25"/>
                  <dgm:constr type="w" for="ch" forName="middleBox" refType="w" fact="0.775"/>
                  <dgm:constr type="h" for="ch" forName="middleBox" refType="h" fact="0.7"/>
                  <dgm:constr type="l" for="ch" forName="centerBox" refType="w" fact="0.395"/>
                  <dgm:constr type="t" for="ch" forName="centerBox" refType="h" fact="0.5"/>
                  <dgm:constr type="w" for="ch" forName="centerBox" refType="w" fact="0.555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if>
              <dgm:else name="Name7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2"/>
                  <dgm:constr type="t" for="ch" forName="middleBox" refType="h" fact="0.25"/>
                  <dgm:constr type="w" for="ch" forName="middleBox" refType="w" fact="0.775"/>
                  <dgm:constr type="h" for="ch" forName="middleBox" refType="h" fact="0.7"/>
                  <dgm:constr type="l" for="ch" forName="centerBox" refType="w" fact="0.225"/>
                  <dgm:constr type="t" for="ch" forName="centerBox" refType="h" fact="0.5"/>
                  <dgm:constr type="w" for="ch" forName="centerBox" refType="w" fact="0.725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else>
            </dgm:choose>
          </dgm:if>
          <dgm:else name="Name8">
            <dgm:choose name="Name9">
              <dgm:if name="Name10" axis="ch ch" ptType="node node" st="2 1" cnt="1 0" func="cnt" op="gt" val="0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025"/>
                  <dgm:constr type="t" for="ch" forName="middleBox" refType="h" fact="0.25"/>
                  <dgm:constr type="w" for="ch" forName="middleBox" refType="w" fact="0.95"/>
                  <dgm:constr type="h" for="ch" forName="middleBox" refType="h" fact="0.7"/>
                  <dgm:constr type="l" for="ch" forName="centerBox" refType="w" fact="0.26"/>
                  <dgm:constr type="t" for="ch" forName="centerBox" refType="h" fact="0.5"/>
                  <dgm:constr type="w" for="ch" forName="centerBox" refType="w" fact="0.69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if>
              <dgm:else name="Name11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025"/>
                  <dgm:constr type="t" for="ch" forName="middleBox" refType="h" fact="0.25"/>
                  <dgm:constr type="w" for="ch" forName="middleBox" refType="w" fact="0.95"/>
                  <dgm:constr type="h" for="ch" forName="middleBox" refType="h" fact="0.7"/>
                  <dgm:constr type="l" for="ch" forName="centerBox" refType="w" fact="0.05"/>
                  <dgm:constr type="t" for="ch" forName="centerBox" refType="h" fact="0.5"/>
                  <dgm:constr type="w" for="ch" forName="centerBox" refType="w" fact="0.9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else>
            </dgm:choose>
          </dgm:else>
        </dgm:choose>
      </dgm:if>
      <dgm:else name="Name12">
        <dgm:choose name="Name13">
          <dgm:if name="Name14" axis="ch ch" ptType="node node" st="1 1" cnt="1 0" func="cnt" op="gt" val="0">
            <dgm:choose name="Name15">
              <dgm:if name="Name16" axis="ch ch" ptType="node node" st="2 1" cnt="1 0" func="cnt" op="gt" val="0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025"/>
                  <dgm:constr type="t" for="ch" forName="middleBox" refType="h" fact="0.25"/>
                  <dgm:constr type="w" for="ch" forName="middleBox" refType="w" fact="0.775"/>
                  <dgm:constr type="h" for="ch" forName="middleBox" refType="h" fact="0.7"/>
                  <dgm:constr type="l" for="ch" forName="centerBox" refType="w" fact="0.05"/>
                  <dgm:constr type="t" for="ch" forName="centerBox" refType="h" fact="0.5"/>
                  <dgm:constr type="w" for="ch" forName="centerBox" refType="w" fact="0.55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if>
              <dgm:else name="Name17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025"/>
                  <dgm:constr type="t" for="ch" forName="middleBox" refType="h" fact="0.25"/>
                  <dgm:constr type="w" for="ch" forName="middleBox" refType="w" fact="0.775"/>
                  <dgm:constr type="h" for="ch" forName="middleBox" refType="h" fact="0.7"/>
                  <dgm:constr type="l" for="ch" forName="centerBox" refType="w" fact="0.05"/>
                  <dgm:constr type="t" for="ch" forName="centerBox" refType="h" fact="0.5"/>
                  <dgm:constr type="w" for="ch" forName="centerBox" refType="w" fact="0.725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else>
            </dgm:choose>
          </dgm:if>
          <dgm:else name="Name18">
            <dgm:choose name="Name19">
              <dgm:if name="Name20" axis="ch ch" ptType="node node" st="2 1" cnt="1 0" func="cnt" op="gt" val="0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025"/>
                  <dgm:constr type="t" for="ch" forName="middleBox" refType="h" fact="0.25"/>
                  <dgm:constr type="w" for="ch" forName="middleBox" refType="w" fact="0.95"/>
                  <dgm:constr type="h" for="ch" forName="middleBox" refType="h" fact="0.7"/>
                  <dgm:constr type="l" for="ch" forName="centerBox" refType="w" fact="0.05"/>
                  <dgm:constr type="t" for="ch" forName="centerBox" refType="h" fact="0.5"/>
                  <dgm:constr type="w" for="ch" forName="centerBox" refType="w" fact="0.69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if>
              <dgm:else name="Name21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025"/>
                  <dgm:constr type="t" for="ch" forName="middleBox" refType="h" fact="0.25"/>
                  <dgm:constr type="w" for="ch" forName="middleBox" refType="w" fact="0.95"/>
                  <dgm:constr type="h" for="ch" forName="middleBox" refType="h" fact="0.7"/>
                  <dgm:constr type="l" for="ch" forName="centerBox" refType="w" fact="0.05"/>
                  <dgm:constr type="t" for="ch" forName="centerBox" refType="h" fact="0.5"/>
                  <dgm:constr type="w" for="ch" forName="centerBox" refType="w" fact="0.9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else>
            </dgm:choose>
          </dgm:else>
        </dgm:choose>
      </dgm:else>
    </dgm:choose>
    <dgm:ruleLst/>
    <dgm:choose name="Name22">
      <dgm:if name="Name23" axis="root ch" ptType="all node" st="1 1" cnt="0 0" func="cnt" op="gte" val="1">
        <dgm:layoutNode name="outerBox" styleLbl="node1">
          <dgm:alg type="composite">
            <dgm:param type="horzAlign" val="none"/>
            <dgm:param type="vertAlign" val="none"/>
          </dgm:alg>
          <dgm:shape xmlns:r="http://schemas.openxmlformats.org/officeDocument/2006/relationships" r:blip="">
            <dgm:adjLst/>
          </dgm:shape>
          <dgm:presOf/>
          <dgm:choose name="Name24">
            <dgm:if name="Name25" axis="root ch" ptType="all node" st="1 1" cnt="0 0" func="cnt" op="gt" val="1">
              <dgm:choose name="Name26">
                <dgm:if name="Name27" func="var" arg="dir" op="equ" val="norm">
                  <dgm:constrLst>
                    <dgm:constr type="l" for="ch" forName="outerBoxParent"/>
                    <dgm:constr type="t" for="ch" forName="outerBoxParent"/>
                    <dgm:constr type="w" for="ch" forName="outerBoxParent" refType="w"/>
                    <dgm:constr type="h" for="ch" forName="outerBoxParent" refType="h"/>
                    <dgm:constr type="bMarg" for="ch" forName="outerBoxParent" refType="h" fact="2.2"/>
                    <dgm:constr type="l" for="ch" forName="outerBoxChildren" refType="w" fact="0.025"/>
                    <dgm:constr type="t" for="ch" forName="outerBoxChildren" refType="h" fact="0.25"/>
                    <dgm:constr type="w" for="ch" forName="outerBoxChildren" refType="w" fact="0.15"/>
                    <dgm:constr type="h" for="ch" forName="outerBoxChildren" refType="h" fact="0.7"/>
                  </dgm:constrLst>
                </dgm:if>
                <dgm:else name="Name28">
                  <dgm:constrLst>
                    <dgm:constr type="l" for="ch" forName="outerBoxParent"/>
                    <dgm:constr type="t" for="ch" forName="outerBoxParent"/>
                    <dgm:constr type="w" for="ch" forName="outerBoxParent" refType="w"/>
                    <dgm:constr type="h" for="ch" forName="outerBoxParent" refType="h"/>
                    <dgm:constr type="bMarg" for="ch" forName="outerBoxParent" refType="h" fact="2.2"/>
                    <dgm:constr type="l" for="ch" forName="outerBoxChildren" refType="w" fact="0.825"/>
                    <dgm:constr type="t" for="ch" forName="outerBoxChildren" refType="h" fact="0.25"/>
                    <dgm:constr type="w" for="ch" forName="outerBoxChildren" refType="w" fact="0.15"/>
                    <dgm:constr type="h" for="ch" forName="outerBoxChildren" refType="h" fact="0.7"/>
                  </dgm:constrLst>
                </dgm:else>
              </dgm:choose>
            </dgm:if>
            <dgm:else name="Name29">
              <dgm:constrLst>
                <dgm:constr type="l" for="ch" forName="outerBoxParent"/>
                <dgm:constr type="t" for="ch" forName="outerBoxParent"/>
                <dgm:constr type="w" for="ch" forName="outerBoxParent" refType="w"/>
                <dgm:constr type="h" for="ch" forName="outerBoxParent" refType="h"/>
                <dgm:constr type="bMarg" for="ch" forName="outerBoxParent" refType="h" fact="1.75"/>
                <dgm:constr type="l" for="ch" forName="outerBoxChildren" refType="w" fact="0.025"/>
                <dgm:constr type="t" for="ch" forName="outerBoxChildren" refType="h" fact="0.45"/>
                <dgm:constr type="w" for="ch" forName="outerBoxChildren" refType="w" fact="0.95"/>
                <dgm:constr type="h" for="ch" forName="outerBoxChildren" refType="h" fact="0.45"/>
              </dgm:constrLst>
            </dgm:else>
          </dgm:choose>
          <dgm:ruleLst/>
          <dgm:layoutNode name="outerBoxParent" styleLbl="node1">
            <dgm:alg type="tx">
              <dgm:param type="txAnchorVert" val="t"/>
              <dgm:param type="parTxLTRAlign" val="l"/>
              <dgm:param type="parTxRTLAlign" val="r"/>
            </dgm:alg>
            <dgm:shape xmlns:r="http://schemas.openxmlformats.org/officeDocument/2006/relationships" type="roundRect" r:blip="">
              <dgm:adjLst>
                <dgm:adj idx="1" val="0.085"/>
              </dgm:adjLst>
            </dgm:shape>
            <dgm:presOf axis="ch" ptType="node" cnt="1"/>
            <dgm:constrLst>
              <dgm:constr type="t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  <dgm:layoutNode name="outerBoxChildren">
            <dgm:choose name="Name30">
              <dgm:if name="Name31" axis="root ch" ptType="all node" st="1 1" cnt="0 0" func="cnt" op="gt" val="1">
                <dgm:alg type="lin">
                  <dgm:param type="linDir" val="fromT"/>
                  <dgm:param type="vertAlign" val="t"/>
                </dgm:alg>
              </dgm:if>
              <dgm:else name="Name32">
                <dgm:choose name="Name33">
                  <dgm:if name="Name34" func="var" arg="dir" op="equ" val="norm">
                    <dgm:alg type="lin">
                      <dgm:param type="horzAlign" val="l"/>
                    </dgm:alg>
                  </dgm:if>
                  <dgm:else name="Name35">
                    <dgm:alg type="lin">
                      <dgm:param type="linDir" val="fromR"/>
                      <dgm:param type="horz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>
              <dgm:constr type="w" for="ch" forName="oChild" refType="w"/>
              <dgm:constr type="h" for="ch" forName="oChild" refType="h"/>
            </dgm:constrLst>
            <dgm:ruleLst/>
            <dgm:forEach name="Name36" axis="ch ch" ptType="node node" st="1 1" cnt="1 0">
              <dgm:layoutNode name="oChild" styleLbl="fgAcc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05"/>
                  </dgm:adjLst>
                </dgm:shape>
                <dgm:presOf axis="desOrSelf" ptType="node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forEach name="Name37" axis="followSib" ptType="sibTrans" cnt="1">
                <dgm:layoutNode name="outerSibTrans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userA"/>
                    <dgm:constr type="w" refType="userA" fact="0.015"/>
                    <dgm:constr type="h" refType="userA" fact="0.015"/>
                  </dgm:constrLst>
                  <dgm:ruleLst/>
                </dgm:layoutNode>
              </dgm:forEach>
            </dgm:forEach>
          </dgm:layoutNode>
        </dgm:layoutNode>
      </dgm:if>
      <dgm:else name="Name38"/>
    </dgm:choose>
    <dgm:choose name="Name39">
      <dgm:if name="Name40" axis="root ch" ptType="all node" st="1 1" cnt="0 0" func="cnt" op="gte" val="2">
        <dgm:layoutNode name="middleBox">
          <dgm:alg type="composite">
            <dgm:param type="horzAlign" val="none"/>
            <dgm:param type="vertAlign" val="none"/>
          </dgm:alg>
          <dgm:shape xmlns:r="http://schemas.openxmlformats.org/officeDocument/2006/relationships" r:blip="">
            <dgm:adjLst/>
          </dgm:shape>
          <dgm:presOf/>
          <dgm:choose name="Name41">
            <dgm:if name="Name42" axis="root ch" ptType="all node" st="1 1" cnt="0 0" func="cnt" op="gt" val="2">
              <dgm:choose name="Name43">
                <dgm:if name="Name44" func="var" arg="dir" op="equ" val="norm">
                  <dgm:constrLst>
                    <dgm:constr type="l" for="ch" forName="middleBoxParent"/>
                    <dgm:constr type="t" for="ch" forName="middleBoxParent"/>
                    <dgm:constr type="w" for="ch" forName="middleBoxParent" refType="w"/>
                    <dgm:constr type="h" for="ch" forName="middleBoxParent" refType="h"/>
                    <dgm:constr type="bMarg" for="ch" forName="middleBoxParent" refType="h" fact="1.8"/>
                    <dgm:constr type="l" for="ch" forName="middleBoxChildren" refType="w" fact="0.025"/>
                    <dgm:constr type="t" for="ch" forName="middleBoxChildren" refType="h" fact="0.35"/>
                    <dgm:constr type="w" for="ch" forName="middleBoxChildren" refType="w" fact="0.2"/>
                    <dgm:constr type="h" for="ch" forName="middleBoxChildren" refType="h" fact="0.575"/>
                  </dgm:constrLst>
                </dgm:if>
                <dgm:else name="Name45">
                  <dgm:constrLst>
                    <dgm:constr type="l" for="ch" forName="middleBoxParent"/>
                    <dgm:constr type="t" for="ch" forName="middleBoxParent"/>
                    <dgm:constr type="w" for="ch" forName="middleBoxParent" refType="w"/>
                    <dgm:constr type="h" for="ch" forName="middleBoxParent" refType="h"/>
                    <dgm:constr type="bMarg" for="ch" forName="middleBoxParent" refType="h" fact="1.8"/>
                    <dgm:constr type="l" for="ch" forName="middleBoxChildren" refType="w" fact="0.775"/>
                    <dgm:constr type="t" for="ch" forName="middleBoxChildren" refType="h" fact="0.35"/>
                    <dgm:constr type="w" for="ch" forName="middleBoxChildren" refType="w" fact="0.2"/>
                    <dgm:constr type="h" for="ch" forName="middleBoxChildren" refType="h" fact="0.575"/>
                  </dgm:constrLst>
                </dgm:else>
              </dgm:choose>
            </dgm:if>
            <dgm:else name="Name46">
              <dgm:constrLst>
                <dgm:constr type="l" for="ch" forName="middleBoxParent"/>
                <dgm:constr type="t" for="ch" forName="middleBoxParent"/>
                <dgm:constr type="w" for="ch" forName="middleBoxParent" refType="w"/>
                <dgm:constr type="h" for="ch" forName="middleBoxParent" refType="h"/>
                <dgm:constr type="bMarg" for="ch" forName="middleBoxParent" refType="h" fact="1.8"/>
                <dgm:constr type="l" for="ch" forName="middleBoxChildren" refType="w" fact="0.025"/>
                <dgm:constr type="t" for="ch" forName="middleBoxChildren" refType="h" fact="0.45"/>
                <dgm:constr type="w" for="ch" forName="middleBoxChildren" refType="w" fact="0.95"/>
                <dgm:constr type="h" for="ch" forName="middleBoxChildren" refType="h" fact="0.45"/>
              </dgm:constrLst>
            </dgm:else>
          </dgm:choose>
          <dgm:ruleLst/>
          <dgm:layoutNode name="middleBoxParent" styleLbl="node1">
            <dgm:alg type="tx">
              <dgm:param type="txAnchorVert" val="t"/>
              <dgm:param type="parTxLTRAlign" val="l"/>
              <dgm:param type="parTxRTLAlign" val="r"/>
            </dgm:alg>
            <dgm:shape xmlns:r="http://schemas.openxmlformats.org/officeDocument/2006/relationships" type="roundRect" r:blip="">
              <dgm:adjLst>
                <dgm:adj idx="1" val="0.105"/>
              </dgm:adjLst>
            </dgm:shape>
            <dgm:presOf axis="ch" ptType="node" st="2" cnt="1"/>
            <dgm:constrLst>
              <dgm:constr type="t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  <dgm:layoutNode name="middleBoxChildren">
            <dgm:choose name="Name47">
              <dgm:if name="Name48" axis="root ch" ptType="all node" st="1 1" cnt="0 0" func="cnt" op="gt" val="2">
                <dgm:alg type="lin">
                  <dgm:param type="linDir" val="fromT"/>
                  <dgm:param type="vertAlign" val="t"/>
                </dgm:alg>
              </dgm:if>
              <dgm:else name="Name49">
                <dgm:choose name="Name50">
                  <dgm:if name="Name51" func="var" arg="dir" op="equ" val="norm">
                    <dgm:alg type="lin">
                      <dgm:param type="horzAlign" val="l"/>
                    </dgm:alg>
                  </dgm:if>
                  <dgm:else name="Name52">
                    <dgm:alg type="lin">
                      <dgm:param type="linDir" val="fromR"/>
                      <dgm:param type="horz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>
              <dgm:constr type="w" for="ch" forName="mChild" refType="w"/>
              <dgm:constr type="h" for="ch" forName="mChild" refType="h"/>
            </dgm:constrLst>
            <dgm:ruleLst/>
            <dgm:forEach name="Name53" axis="ch ch" ptType="node node" st="2 1" cnt="1 0">
              <dgm:layoutNode name="mChild" styleLbl="fgAcc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05"/>
                  </dgm:adjLst>
                </dgm:shape>
                <dgm:presOf axis="desOrSelf" ptType="node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forEach name="Name54" axis="followSib" ptType="sibTrans" cnt="1">
                <dgm:layoutNode name="middleSibTrans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userA"/>
                    <dgm:constr type="w" refType="userA" fact="0.015"/>
                    <dgm:constr type="h" refType="userA" fact="0.015"/>
                  </dgm:constrLst>
                  <dgm:ruleLst/>
                </dgm:layoutNode>
              </dgm:forEach>
            </dgm:forEach>
          </dgm:layoutNode>
        </dgm:layoutNode>
      </dgm:if>
      <dgm:else name="Name55"/>
    </dgm:choose>
    <dgm:choose name="Name56">
      <dgm:if name="Name57" axis="root ch" ptType="all node" st="1 1" cnt="0 0" func="cnt" op="gte" val="3">
        <dgm:layoutNode name="centerBox">
          <dgm:alg type="composite">
            <dgm:param type="horzAlign" val="none"/>
            <dgm:param type="vertAlign" val="none"/>
          </dgm:alg>
          <dgm:shape xmlns:r="http://schemas.openxmlformats.org/officeDocument/2006/relationships" r:blip="">
            <dgm:adjLst/>
          </dgm:shape>
          <dgm:presOf/>
          <dgm:choose name="Name58">
            <dgm:if name="Name59" axis="ch ch" ptType="node node" st="3 1" cnt="1 0" func="cnt" op="gt" val="0">
              <dgm:constrLst>
                <dgm:constr type="l" for="ch" forName="centerBoxParent"/>
                <dgm:constr type="t" for="ch" forName="centerBoxParent"/>
                <dgm:constr type="w" for="ch" forName="centerBoxParent" refType="w"/>
                <dgm:constr type="h" for="ch" forName="centerBoxParent" refType="h"/>
                <dgm:constr type="bMarg" for="ch" forName="centerBoxParent" refType="h" fact="1.6"/>
                <dgm:constr type="l" for="ch" forName="centerBoxChildren" refType="w" fact="0.025"/>
                <dgm:constr type="t" for="ch" forName="centerBoxChildren" refType="h" fact="0.45"/>
                <dgm:constr type="w" for="ch" forName="centerBoxChildren" refType="w" fact="0.95"/>
                <dgm:constr type="h" for="ch" forName="centerBoxChildren" refType="h" fact="0.45"/>
              </dgm:constrLst>
            </dgm:if>
            <dgm:else name="Name60">
              <dgm:constrLst>
                <dgm:constr type="l" for="ch" forName="centerBoxParent"/>
                <dgm:constr type="t" for="ch" forName="centerBoxParent"/>
                <dgm:constr type="w" for="ch" forName="centerBoxParent" refType="w"/>
                <dgm:constr type="h" for="ch" forName="centerBoxParent" refType="h"/>
              </dgm:constrLst>
            </dgm:else>
          </dgm:choose>
          <dgm:ruleLst/>
          <dgm:layoutNode name="centerBoxParent" styleLbl="node1">
            <dgm:alg type="tx">
              <dgm:param type="txAnchorVert" val="t"/>
              <dgm:param type="parTxLTRAlign" val="l"/>
              <dgm:param type="parTxRTLAlign" val="r"/>
            </dgm:alg>
            <dgm:shape xmlns:r="http://schemas.openxmlformats.org/officeDocument/2006/relationships" type="roundRect" r:blip="">
              <dgm:adjLst>
                <dgm:adj idx="1" val="0.105"/>
              </dgm:adjLst>
            </dgm:shape>
            <dgm:presOf axis="ch" ptType="node" st="3" cnt="1"/>
            <dgm:constrLst>
              <dgm:constr type="t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  <dgm:choose name="Name61">
            <dgm:if name="Name62" axis="ch ch" ptType="node node" st="3 1" cnt="1 0" func="cnt" op="gt" val="0">
              <dgm:layoutNode name="centerBoxChildren">
                <dgm:choose name="Name63">
                  <dgm:if name="Name64" func="var" arg="dir" op="equ" val="norm">
                    <dgm:alg type="lin">
                      <dgm:param type="horzAlign" val="l"/>
                    </dgm:alg>
                  </dgm:if>
                  <dgm:else name="Name65">
                    <dgm:alg type="lin">
                      <dgm:param type="linDir" val="fromR"/>
                      <dgm:param type="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w" for="ch" forName="cChild" refType="w"/>
                  <dgm:constr type="h" for="ch" forName="cChild" refType="h"/>
                </dgm:constrLst>
                <dgm:ruleLst/>
                <dgm:forEach name="Name66" axis="ch ch" ptType="node node" st="3 1" cnt="1 0">
                  <dgm:layoutNode name="cChild" styleLbl="fgAcc1">
                    <dgm:varLst>
                      <dgm:bulletEnabled val="1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05"/>
                      </dgm:adjLst>
                    </dgm:shape>
                    <dgm:presOf axis="desOrSelf" ptType="node"/>
                    <dgm:constrLst>
                      <dgm:constr type="tMarg" refType="primFontSz" fact="0.3"/>
                      <dgm:constr type="bMarg" refType="primFontSz" fact="0.3"/>
                      <dgm:constr type="lMarg" refType="primFontSz" fact="0.3"/>
                      <dgm:constr type="rMarg" refType="primFontSz" fact="0.3"/>
                    </dgm:constrLst>
                    <dgm:ruleLst>
                      <dgm:rule type="primFontSz" val="5" fact="NaN" max="NaN"/>
                    </dgm:ruleLst>
                  </dgm:layoutNode>
                  <dgm:forEach name="Name67" axis="followSib" ptType="sibTrans" cnt="1">
                    <dgm:layoutNode name="centerSibTrans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  <dgm:constrLst>
                        <dgm:constr type="userA"/>
                        <dgm:constr type="w" refType="userA" fact="0.015"/>
                        <dgm:constr type="h" refType="userA" fact="0.015"/>
                      </dgm:constrLst>
                      <dgm:ruleLst/>
                    </dgm:layoutNode>
                  </dgm:forEach>
                </dgm:forEach>
              </dgm:layoutNode>
            </dgm:if>
            <dgm:else name="Name68"/>
          </dgm:choose>
        </dgm:layoutNode>
      </dgm:if>
      <dgm:else name="Name69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90143DBCD3B4D92FB1960C53D6256" ma:contentTypeVersion="14" ma:contentTypeDescription="Create a new document." ma:contentTypeScope="" ma:versionID="f504a6bbb3d1c3c8deb989613e804aaa">
  <xsd:schema xmlns:xsd="http://www.w3.org/2001/XMLSchema" xmlns:xs="http://www.w3.org/2001/XMLSchema" xmlns:p="http://schemas.microsoft.com/office/2006/metadata/properties" xmlns:ns1="http://schemas.microsoft.com/sharepoint/v3" xmlns:ns2="08722b27-4a28-4202-9570-9848456cd0b5" targetNamespace="http://schemas.microsoft.com/office/2006/metadata/properties" ma:root="true" ma:fieldsID="54d6a90e59b34f16ebddb7b7ee85f886" ns1:_="" ns2:_="">
    <xsd:import namespace="http://schemas.microsoft.com/sharepoint/v3"/>
    <xsd:import namespace="08722b27-4a28-4202-9570-9848456cd0b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22b27-4a28-4202-9570-9848456cd0b5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PublishedNotificationAddresses xmlns="08722b27-4a28-4202-9570-9848456cd0b5" xsi:nil="true"/>
    <PPSubmittedDate xmlns="08722b27-4a28-4202-9570-9848456cd0b5" xsi:nil="true"/>
    <PPSubmittedBy xmlns="08722b27-4a28-4202-9570-9848456cd0b5">
      <UserInfo>
        <DisplayName/>
        <AccountId xsi:nil="true"/>
        <AccountType/>
      </UserInfo>
    </PPSubmittedBy>
    <PPLastReviewedDate xmlns="08722b27-4a28-4202-9570-9848456cd0b5" xsi:nil="true"/>
    <PPReferenceNumber xmlns="08722b27-4a28-4202-9570-9848456cd0b5" xsi:nil="true"/>
    <PPReviewDate xmlns="08722b27-4a28-4202-9570-9848456cd0b5" xsi:nil="true"/>
    <PPContentAuthor xmlns="08722b27-4a28-4202-9570-9848456cd0b5">
      <UserInfo>
        <DisplayName/>
        <AccountId xsi:nil="true"/>
        <AccountType/>
      </UserInfo>
    </PPContentAuthor>
    <PPModeratedBy xmlns="08722b27-4a28-4202-9570-9848456cd0b5">
      <UserInfo>
        <DisplayName/>
        <AccountId xsi:nil="true"/>
        <AccountType/>
      </UserInfo>
    </PPModeratedBy>
    <PPContentApprover xmlns="08722b27-4a28-4202-9570-9848456cd0b5">
      <UserInfo>
        <DisplayName/>
        <AccountId xsi:nil="true"/>
        <AccountType/>
      </UserInfo>
    </PPContentApprover>
    <PPLastReviewedBy xmlns="08722b27-4a28-4202-9570-9848456cd0b5">
      <UserInfo>
        <DisplayName/>
        <AccountId xsi:nil="true"/>
        <AccountType/>
      </UserInfo>
    </PPLastReviewedBy>
    <PPContentOwner xmlns="08722b27-4a28-4202-9570-9848456cd0b5">
      <UserInfo>
        <DisplayName/>
        <AccountId xsi:nil="true"/>
        <AccountType/>
      </UserInfo>
    </PPContentOwner>
    <PPModeratedDate xmlns="08722b27-4a28-4202-9570-9848456cd0b5" xsi:nil="true"/>
  </documentManagement>
</p:properties>
</file>

<file path=customXml/itemProps1.xml><?xml version="1.0" encoding="utf-8"?>
<ds:datastoreItem xmlns:ds="http://schemas.openxmlformats.org/officeDocument/2006/customXml" ds:itemID="{29A9AF1F-2750-489F-A7E4-D1C1F2E964B5}"/>
</file>

<file path=customXml/itemProps2.xml><?xml version="1.0" encoding="utf-8"?>
<ds:datastoreItem xmlns:ds="http://schemas.openxmlformats.org/officeDocument/2006/customXml" ds:itemID="{18F905BA-6E10-425D-9DB2-491B9F95320A}"/>
</file>

<file path=customXml/itemProps3.xml><?xml version="1.0" encoding="utf-8"?>
<ds:datastoreItem xmlns:ds="http://schemas.openxmlformats.org/officeDocument/2006/customXml" ds:itemID="{78DFB4DC-CE23-401C-B83A-B2CD823D0F5F}"/>
</file>

<file path=customXml/itemProps4.xml><?xml version="1.0" encoding="utf-8"?>
<ds:datastoreItem xmlns:ds="http://schemas.openxmlformats.org/officeDocument/2006/customXml" ds:itemID="{7957D406-1A2E-41B0-9BB1-BCDD5BA82B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Explicit Instruction Regional Strategy</vt:lpstr>
    </vt:vector>
  </TitlesOfParts>
  <Company>Education Queensland</Company>
  <LinksUpToDate>false</LinksUpToDate>
  <CharactersWithSpaces>6982</CharactersWithSpaces>
  <SharedDoc>false</SharedDoc>
  <HLinks>
    <vt:vector size="18" baseType="variant">
      <vt:variant>
        <vt:i4>327750</vt:i4>
      </vt:variant>
      <vt:variant>
        <vt:i4>6</vt:i4>
      </vt:variant>
      <vt:variant>
        <vt:i4>0</vt:i4>
      </vt:variant>
      <vt:variant>
        <vt:i4>5</vt:i4>
      </vt:variant>
      <vt:variant>
        <vt:lpwstr>2012 School Improvement.docx</vt:lpwstr>
      </vt:variant>
      <vt:variant>
        <vt:lpwstr/>
      </vt:variant>
      <vt:variant>
        <vt:i4>2424867</vt:i4>
      </vt:variant>
      <vt:variant>
        <vt:i4>3</vt:i4>
      </vt:variant>
      <vt:variant>
        <vt:i4>0</vt:i4>
      </vt:variant>
      <vt:variant>
        <vt:i4>5</vt:i4>
      </vt:variant>
      <vt:variant>
        <vt:lpwstr>http://imackaydistrictspe/Shared Documents/Leadership Portfolio Strategic Plan.pdf</vt:lpwstr>
      </vt:variant>
      <vt:variant>
        <vt:lpwstr/>
      </vt:variant>
      <vt:variant>
        <vt:i4>3997759</vt:i4>
      </vt:variant>
      <vt:variant>
        <vt:i4>0</vt:i4>
      </vt:variant>
      <vt:variant>
        <vt:i4>0</vt:i4>
      </vt:variant>
      <vt:variant>
        <vt:i4>5</vt:i4>
      </vt:variant>
      <vt:variant>
        <vt:lpwstr>http://imackaydistrictspe/Shared Documents/MDSS 2012 Coaching Culture Road Map.doc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Explicit Instruction Regional Strategy</dc:title>
  <dc:creator>dmlen0</dc:creator>
  <cp:lastModifiedBy>TREUEL, Sheina</cp:lastModifiedBy>
  <cp:revision>8</cp:revision>
  <cp:lastPrinted>2016-04-13T03:31:00Z</cp:lastPrinted>
  <dcterms:created xsi:type="dcterms:W3CDTF">2016-04-13T03:33:00Z</dcterms:created>
  <dcterms:modified xsi:type="dcterms:W3CDTF">2016-05-18T10:52:00Z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0x01010043790143DBCD3B4D92FB1960C53D6256</vt:lpwstr>
  </property>
</Properties>
</file>